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9B56" w14:textId="7040EB56" w:rsidR="002F0AC4" w:rsidRDefault="002F0AC4" w:rsidP="002F0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609DD4" wp14:editId="5E1718B6">
            <wp:extent cx="847725" cy="1277598"/>
            <wp:effectExtent l="0" t="0" r="0" b="0"/>
            <wp:docPr id="20564118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6" cy="127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2985C" w14:textId="687094E2" w:rsidR="00A12491" w:rsidRDefault="00230314" w:rsidP="006F1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МА</w:t>
      </w:r>
      <w:r w:rsidR="006F16AC" w:rsidRPr="006F16AC">
        <w:rPr>
          <w:rFonts w:ascii="Times New Roman" w:hAnsi="Times New Roman" w:cs="Times New Roman"/>
          <w:b/>
          <w:sz w:val="28"/>
          <w:szCs w:val="28"/>
        </w:rPr>
        <w:t>ДОУ № 30</w:t>
      </w:r>
      <w:r>
        <w:rPr>
          <w:rFonts w:ascii="Times New Roman" w:hAnsi="Times New Roman" w:cs="Times New Roman"/>
          <w:b/>
          <w:sz w:val="28"/>
          <w:szCs w:val="28"/>
        </w:rPr>
        <w:t>1 к 80</w:t>
      </w:r>
      <w:r w:rsidR="006F16AC" w:rsidRPr="006F16AC">
        <w:rPr>
          <w:rFonts w:ascii="Times New Roman" w:hAnsi="Times New Roman" w:cs="Times New Roman"/>
          <w:b/>
          <w:sz w:val="28"/>
          <w:szCs w:val="28"/>
        </w:rPr>
        <w:t xml:space="preserve"> годовщине Победы в ВОВ</w:t>
      </w:r>
    </w:p>
    <w:p w14:paraId="2B5BB7BF" w14:textId="3983A1E4" w:rsidR="00230314" w:rsidRPr="006F16AC" w:rsidRDefault="009A390F" w:rsidP="006F1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975"/>
        <w:gridCol w:w="2336"/>
        <w:gridCol w:w="2373"/>
      </w:tblGrid>
      <w:tr w:rsidR="006F16AC" w:rsidRPr="006F16AC" w14:paraId="61E3AE45" w14:textId="77777777" w:rsidTr="006F16AC">
        <w:tc>
          <w:tcPr>
            <w:tcW w:w="675" w:type="dxa"/>
          </w:tcPr>
          <w:p w14:paraId="78A4E84F" w14:textId="77777777" w:rsidR="006F16AC" w:rsidRPr="009A390F" w:rsidRDefault="006F16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69711B4E" w14:textId="77777777" w:rsidR="006F16AC" w:rsidRPr="009A390F" w:rsidRDefault="006F16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14:paraId="33315BE0" w14:textId="77777777" w:rsidR="006F16AC" w:rsidRPr="009A390F" w:rsidRDefault="006F16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14:paraId="079E605E" w14:textId="77777777" w:rsidR="006F16AC" w:rsidRPr="009A390F" w:rsidRDefault="006F16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A390F" w:rsidRPr="006F16AC" w14:paraId="2309B3ED" w14:textId="77777777" w:rsidTr="006F16AC">
        <w:tc>
          <w:tcPr>
            <w:tcW w:w="675" w:type="dxa"/>
          </w:tcPr>
          <w:p w14:paraId="5B6885E5" w14:textId="4648435E" w:rsidR="009A390F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3E58086" w14:textId="2CB55250" w:rsidR="009A390F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совместно с воскресной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школой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Подарок бойцу СВО»</w:t>
            </w:r>
          </w:p>
        </w:tc>
        <w:tc>
          <w:tcPr>
            <w:tcW w:w="2393" w:type="dxa"/>
          </w:tcPr>
          <w:p w14:paraId="268088D2" w14:textId="1BCCDEE3" w:rsidR="009A390F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2024г. </w:t>
            </w:r>
          </w:p>
        </w:tc>
        <w:tc>
          <w:tcPr>
            <w:tcW w:w="2393" w:type="dxa"/>
          </w:tcPr>
          <w:p w14:paraId="2C0DA899" w14:textId="4C7194BD" w:rsidR="009A390F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</w:tc>
      </w:tr>
      <w:tr w:rsidR="009A390F" w:rsidRPr="006F16AC" w14:paraId="503BC2AF" w14:textId="77777777" w:rsidTr="006F16AC">
        <w:tc>
          <w:tcPr>
            <w:tcW w:w="675" w:type="dxa"/>
          </w:tcPr>
          <w:p w14:paraId="4CCBB1C9" w14:textId="1FA89F79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3D705B37" w14:textId="56D6A4C3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семей участников СВО, тематическое развлечение </w:t>
            </w:r>
          </w:p>
        </w:tc>
        <w:tc>
          <w:tcPr>
            <w:tcW w:w="2393" w:type="dxa"/>
          </w:tcPr>
          <w:p w14:paraId="1A6815BD" w14:textId="22C211D6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393" w:type="dxa"/>
          </w:tcPr>
          <w:p w14:paraId="2616B573" w14:textId="29035CB7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заместитель заведующего по УВР</w:t>
            </w:r>
          </w:p>
        </w:tc>
      </w:tr>
      <w:tr w:rsidR="009A390F" w:rsidRPr="006F16AC" w14:paraId="0D168850" w14:textId="77777777" w:rsidTr="006F16AC">
        <w:tc>
          <w:tcPr>
            <w:tcW w:w="675" w:type="dxa"/>
          </w:tcPr>
          <w:p w14:paraId="69286B12" w14:textId="34782DBE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4EA0817B" w14:textId="2582D9E3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(старшие и подготовительные группы) «Мы помним, мы гордимся» </w:t>
            </w:r>
          </w:p>
        </w:tc>
        <w:tc>
          <w:tcPr>
            <w:tcW w:w="2393" w:type="dxa"/>
          </w:tcPr>
          <w:p w14:paraId="7E9433C1" w14:textId="27B6FE8D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14:paraId="16927EC8" w14:textId="4E739382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9A390F" w:rsidRPr="006F16AC" w14:paraId="23A1813A" w14:textId="77777777" w:rsidTr="006F16AC">
        <w:tc>
          <w:tcPr>
            <w:tcW w:w="675" w:type="dxa"/>
          </w:tcPr>
          <w:p w14:paraId="2A1C9F21" w14:textId="05E75136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6A913EA8" w14:textId="77777777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«Письмо солдату» «Подарок солдату»</w:t>
            </w:r>
          </w:p>
          <w:p w14:paraId="27117B6C" w14:textId="3842EE7E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 музыкальные развлечения ко Дню защитника Отечества </w:t>
            </w:r>
          </w:p>
        </w:tc>
        <w:tc>
          <w:tcPr>
            <w:tcW w:w="2393" w:type="dxa"/>
          </w:tcPr>
          <w:p w14:paraId="64B8AE2E" w14:textId="2FF2C000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2025 </w:t>
            </w:r>
          </w:p>
        </w:tc>
        <w:tc>
          <w:tcPr>
            <w:tcW w:w="2393" w:type="dxa"/>
          </w:tcPr>
          <w:p w14:paraId="1BFF13A6" w14:textId="15BA7C8B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руководитель, воспитатели</w:t>
            </w:r>
          </w:p>
        </w:tc>
      </w:tr>
      <w:tr w:rsidR="009A390F" w:rsidRPr="006F16AC" w14:paraId="78DE62DE" w14:textId="77777777" w:rsidTr="006F16AC">
        <w:tc>
          <w:tcPr>
            <w:tcW w:w="675" w:type="dxa"/>
          </w:tcPr>
          <w:p w14:paraId="2F577919" w14:textId="0683CEF8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49CD82AE" w14:textId="6F0BA6CC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семей- участников СВО «Мастер-класс» </w:t>
            </w:r>
          </w:p>
        </w:tc>
        <w:tc>
          <w:tcPr>
            <w:tcW w:w="2393" w:type="dxa"/>
          </w:tcPr>
          <w:p w14:paraId="6C1B3BCD" w14:textId="51150388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393" w:type="dxa"/>
          </w:tcPr>
          <w:p w14:paraId="6BD22B92" w14:textId="04DA3369" w:rsidR="009A390F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F16AC" w:rsidRPr="006F16AC" w14:paraId="0F7C1C39" w14:textId="77777777" w:rsidTr="006F16AC">
        <w:tc>
          <w:tcPr>
            <w:tcW w:w="675" w:type="dxa"/>
          </w:tcPr>
          <w:p w14:paraId="76A168C7" w14:textId="225BF2E2" w:rsidR="006F16AC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293D80B9" w14:textId="77777777" w:rsidR="006F16AC" w:rsidRPr="006F16AC" w:rsidRDefault="00C9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 тропинкам памяти»</w:t>
            </w:r>
          </w:p>
        </w:tc>
        <w:tc>
          <w:tcPr>
            <w:tcW w:w="2393" w:type="dxa"/>
          </w:tcPr>
          <w:p w14:paraId="377FF85F" w14:textId="5675F3A6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5A0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393" w:type="dxa"/>
          </w:tcPr>
          <w:p w14:paraId="43683312" w14:textId="7064E149" w:rsidR="006F16AC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F16AC" w:rsidRPr="006F16AC" w14:paraId="7D85F8C3" w14:textId="77777777" w:rsidTr="006F16AC">
        <w:tc>
          <w:tcPr>
            <w:tcW w:w="675" w:type="dxa"/>
          </w:tcPr>
          <w:p w14:paraId="275372A7" w14:textId="6F076599" w:rsidR="006F16AC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47623022" w14:textId="77777777" w:rsidR="006F16AC" w:rsidRPr="006F16AC" w:rsidRDefault="00C941A4" w:rsidP="0023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интерактивной площадки в парке </w:t>
            </w:r>
            <w:r w:rsidR="00230314">
              <w:rPr>
                <w:rFonts w:ascii="Times New Roman" w:hAnsi="Times New Roman" w:cs="Times New Roman"/>
                <w:sz w:val="28"/>
                <w:szCs w:val="28"/>
              </w:rPr>
              <w:t>«Солнечная поляна»</w:t>
            </w:r>
          </w:p>
        </w:tc>
        <w:tc>
          <w:tcPr>
            <w:tcW w:w="2393" w:type="dxa"/>
          </w:tcPr>
          <w:p w14:paraId="1CDD5C6C" w14:textId="599CAB48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5A0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393" w:type="dxa"/>
          </w:tcPr>
          <w:p w14:paraId="732F6D6E" w14:textId="058D83F7" w:rsidR="006F16AC" w:rsidRPr="006F16AC" w:rsidRDefault="009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6F16AC" w:rsidRPr="006F16AC" w14:paraId="183C6F45" w14:textId="77777777" w:rsidTr="006F16AC">
        <w:tc>
          <w:tcPr>
            <w:tcW w:w="675" w:type="dxa"/>
          </w:tcPr>
          <w:p w14:paraId="7DA920E6" w14:textId="6543962C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5C600E9D" w14:textId="4114E6F1" w:rsidR="006F16AC" w:rsidRPr="006F16AC" w:rsidRDefault="002F0AC4" w:rsidP="0023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Станционная игра с полевой кухней к Дню Победы</w:t>
            </w:r>
          </w:p>
        </w:tc>
        <w:tc>
          <w:tcPr>
            <w:tcW w:w="2393" w:type="dxa"/>
          </w:tcPr>
          <w:p w14:paraId="6C1D8F00" w14:textId="7EB19C52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0DA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393" w:type="dxa"/>
          </w:tcPr>
          <w:p w14:paraId="4503D767" w14:textId="77777777" w:rsidR="00230314" w:rsidRPr="006F16AC" w:rsidRDefault="00230314" w:rsidP="0023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738B" w14:textId="624ABA8D" w:rsidR="00C941A4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69206E" w:rsidRPr="006F16AC" w14:paraId="6DAA01B8" w14:textId="77777777" w:rsidTr="006F16AC">
        <w:tc>
          <w:tcPr>
            <w:tcW w:w="675" w:type="dxa"/>
          </w:tcPr>
          <w:p w14:paraId="04DD7979" w14:textId="29D6F2A2" w:rsidR="0069206E" w:rsidRDefault="0069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3F89D406" w14:textId="055F4BF3" w:rsidR="0069206E" w:rsidRDefault="0069206E" w:rsidP="0023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неделя: беседы, 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393" w:type="dxa"/>
          </w:tcPr>
          <w:p w14:paraId="2597C572" w14:textId="6A71AD4F" w:rsidR="0069206E" w:rsidRDefault="0069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393" w:type="dxa"/>
          </w:tcPr>
          <w:p w14:paraId="4A7E6308" w14:textId="2ABE357F" w:rsidR="0069206E" w:rsidRPr="006F16AC" w:rsidRDefault="0069206E" w:rsidP="0023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F16AC" w:rsidRPr="006F16AC" w14:paraId="61989233" w14:textId="77777777" w:rsidTr="006F16AC">
        <w:tc>
          <w:tcPr>
            <w:tcW w:w="675" w:type="dxa"/>
          </w:tcPr>
          <w:p w14:paraId="61856063" w14:textId="263769FF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14:paraId="54CFAA41" w14:textId="0C6C7680" w:rsidR="006F16AC" w:rsidRPr="006F16AC" w:rsidRDefault="0023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2F0A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  <w:r w:rsidR="002F0AC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proofErr w:type="gramEnd"/>
          </w:p>
        </w:tc>
        <w:tc>
          <w:tcPr>
            <w:tcW w:w="2393" w:type="dxa"/>
          </w:tcPr>
          <w:p w14:paraId="3DC355DB" w14:textId="465F66F2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  2025</w:t>
            </w:r>
            <w:proofErr w:type="gramEnd"/>
          </w:p>
        </w:tc>
        <w:tc>
          <w:tcPr>
            <w:tcW w:w="2393" w:type="dxa"/>
          </w:tcPr>
          <w:p w14:paraId="09C18F06" w14:textId="0A7F349E" w:rsidR="006F16AC" w:rsidRPr="006F16AC" w:rsidRDefault="002F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</w:tbl>
    <w:p w14:paraId="172DF238" w14:textId="77777777" w:rsidR="006F16AC" w:rsidRPr="006F16AC" w:rsidRDefault="006F16AC">
      <w:pPr>
        <w:rPr>
          <w:rFonts w:ascii="Times New Roman" w:hAnsi="Times New Roman" w:cs="Times New Roman"/>
          <w:sz w:val="28"/>
          <w:szCs w:val="28"/>
        </w:rPr>
      </w:pPr>
    </w:p>
    <w:sectPr w:rsidR="006F16AC" w:rsidRPr="006F16AC" w:rsidSect="00B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4A"/>
    <w:rsid w:val="00230314"/>
    <w:rsid w:val="002F0AC4"/>
    <w:rsid w:val="0069206E"/>
    <w:rsid w:val="006F16AC"/>
    <w:rsid w:val="00876A4A"/>
    <w:rsid w:val="009A390F"/>
    <w:rsid w:val="00A12491"/>
    <w:rsid w:val="00B4671C"/>
    <w:rsid w:val="00C941A4"/>
    <w:rsid w:val="00DD1ABC"/>
    <w:rsid w:val="00E26D14"/>
    <w:rsid w:val="00E32B21"/>
    <w:rsid w:val="00EF5A0F"/>
    <w:rsid w:val="00F50BB7"/>
    <w:rsid w:val="00FF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45D32"/>
  <w15:docId w15:val="{453397D7-DB66-4A88-885E-8F7FA62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dcterms:created xsi:type="dcterms:W3CDTF">2024-12-05T01:04:00Z</dcterms:created>
  <dcterms:modified xsi:type="dcterms:W3CDTF">2024-12-05T01:04:00Z</dcterms:modified>
</cp:coreProperties>
</file>