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ACDD" w14:textId="77777777" w:rsidR="008B53C7" w:rsidRDefault="009D2905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Главное управление образования</w:t>
      </w:r>
    </w:p>
    <w:p w14:paraId="492B88A7" w14:textId="77777777" w:rsidR="008B53C7" w:rsidRDefault="009D2905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города Красноярска</w:t>
      </w:r>
    </w:p>
    <w:p w14:paraId="26265DDD" w14:textId="77777777" w:rsidR="008B53C7" w:rsidRDefault="009D290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</w:t>
      </w:r>
    </w:p>
    <w:p w14:paraId="28EBB00B" w14:textId="77777777" w:rsidR="008B53C7" w:rsidRDefault="009D2905">
      <w:pPr>
        <w:pBdr>
          <w:bottom w:val="single" w:sz="12" w:space="1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«Детский сад № 301» (МАДОУ № 301)</w:t>
      </w:r>
    </w:p>
    <w:p w14:paraId="74CD57C8" w14:textId="77777777" w:rsidR="008B53C7" w:rsidRDefault="008B53C7">
      <w:pPr>
        <w:spacing w:after="0"/>
        <w:ind w:firstLine="709"/>
        <w:jc w:val="center"/>
      </w:pPr>
    </w:p>
    <w:p w14:paraId="04AD7FEE" w14:textId="77777777" w:rsidR="008B53C7" w:rsidRDefault="008B53C7">
      <w:pPr>
        <w:rPr>
          <w:rFonts w:ascii="Times New Roman" w:hAnsi="Times New Roman" w:cs="Times New Roman"/>
          <w:sz w:val="28"/>
          <w:szCs w:val="28"/>
        </w:rPr>
      </w:pPr>
    </w:p>
    <w:p w14:paraId="0F119313" w14:textId="77777777" w:rsidR="008B53C7" w:rsidRPr="00A25B8A" w:rsidRDefault="009D29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5B8A">
        <w:rPr>
          <w:rFonts w:ascii="Times New Roman" w:hAnsi="Times New Roman" w:cs="Times New Roman"/>
          <w:b/>
          <w:bCs/>
          <w:sz w:val="36"/>
          <w:szCs w:val="36"/>
        </w:rPr>
        <w:t>Конспект открытого занятия с детьми старшего дошкольного возраста «Дружба»</w:t>
      </w:r>
    </w:p>
    <w:p w14:paraId="3043E990" w14:textId="77777777" w:rsidR="008B53C7" w:rsidRDefault="009D29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реализовала: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МАДОУ № 301 </w:t>
      </w:r>
    </w:p>
    <w:p w14:paraId="386412DA" w14:textId="77777777" w:rsidR="008B53C7" w:rsidRDefault="009D29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И.И.</w:t>
      </w:r>
    </w:p>
    <w:p w14:paraId="7234115B" w14:textId="77777777" w:rsidR="008B53C7" w:rsidRDefault="009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дружеских взаимоотношений в группе, сплочение детского коллектива</w:t>
      </w:r>
    </w:p>
    <w:p w14:paraId="528AB9EE" w14:textId="77777777" w:rsidR="008B53C7" w:rsidRDefault="009D2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F0BD2A1" w14:textId="77777777" w:rsidR="008B53C7" w:rsidRDefault="009D2905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дружба, друг.</w:t>
      </w:r>
    </w:p>
    <w:p w14:paraId="739C24EE" w14:textId="77777777" w:rsidR="008B53C7" w:rsidRDefault="009D2905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14:paraId="4841B260" w14:textId="77777777" w:rsidR="008B53C7" w:rsidRDefault="009D2905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</w:t>
      </w:r>
    </w:p>
    <w:p w14:paraId="1B64E6B7" w14:textId="77777777" w:rsidR="008B53C7" w:rsidRDefault="009D2905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14:paraId="08F3CC28" w14:textId="77777777" w:rsidR="008B53C7" w:rsidRDefault="009D2905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навыков. </w:t>
      </w:r>
    </w:p>
    <w:p w14:paraId="0BEBCD90" w14:textId="77777777" w:rsidR="008B53C7" w:rsidRDefault="009D2905">
      <w:pPr>
        <w:pStyle w:val="af9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карточки, сундучок, покрывало, разрезные картинки, фломастеры, карандаши</w:t>
      </w:r>
    </w:p>
    <w:p w14:paraId="7039B52C" w14:textId="77777777" w:rsidR="008B53C7" w:rsidRDefault="008B53C7">
      <w:pPr>
        <w:pStyle w:val="af9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70E84B19" w14:textId="77777777" w:rsidR="008B53C7" w:rsidRDefault="009D2905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A95F080" w14:textId="77777777" w:rsidR="008B53C7" w:rsidRDefault="008B53C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2011" w14:textId="77777777" w:rsidR="008B53C7" w:rsidRDefault="009D2905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 Я рада вас видеть. Предлагаю вам поприветствовать друг друга.</w:t>
      </w:r>
    </w:p>
    <w:p w14:paraId="5532DD2E" w14:textId="77777777" w:rsidR="008B53C7" w:rsidRDefault="009D2905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«Назови свое имя»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передают по кругу мягкую игрушку и называют свое имя.</w:t>
      </w:r>
    </w:p>
    <w:p w14:paraId="1B5BFF9C" w14:textId="77777777" w:rsidR="008B53C7" w:rsidRDefault="009D2905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 Ребята, возьмите, каждый себе картинку. Нужно найти у кого такая же картинка и подойти к своей паре. В паре   поздороваетесь друг с другом носом, плечом, спиной, локтем.</w:t>
      </w:r>
    </w:p>
    <w:p w14:paraId="3369CB9B" w14:textId="77777777" w:rsidR="008B53C7" w:rsidRDefault="009D2905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Образовавшемся парам дается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разрезная картинка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Психолог дает инструкцию</w:t>
      </w:r>
      <w:r>
        <w:rPr>
          <w:rFonts w:ascii="Times New Roman" w:hAnsi="Times New Roman" w:cs="Times New Roman"/>
          <w:sz w:val="28"/>
          <w:szCs w:val="28"/>
        </w:rPr>
        <w:t xml:space="preserve">: «Соберите, пожалуйста картинку» (дети собирают и говорят, кто нарисован на картинке и что их объединяет). </w:t>
      </w:r>
    </w:p>
    <w:p w14:paraId="7CB4BB2B" w14:textId="77777777" w:rsidR="008B53C7" w:rsidRDefault="009D290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дружбе. </w:t>
      </w:r>
    </w:p>
    <w:p w14:paraId="3C7D53DD" w14:textId="77777777" w:rsidR="008B53C7" w:rsidRDefault="009D290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дружба?</w:t>
      </w:r>
    </w:p>
    <w:p w14:paraId="2F0706D9" w14:textId="77777777" w:rsidR="008B53C7" w:rsidRDefault="009D290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можно назвать другом? (ответы детей)</w:t>
      </w:r>
    </w:p>
    <w:p w14:paraId="3B9E8A33" w14:textId="77777777" w:rsidR="008B53C7" w:rsidRDefault="009D290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настоящие друзья какие они? (ответы детей).</w:t>
      </w:r>
    </w:p>
    <w:p w14:paraId="4C28986C" w14:textId="77777777" w:rsidR="008B53C7" w:rsidRDefault="009D2905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-Настоящие друзья не оставят в беде, всегда придут на помощь, поднимут настроение. Настоящие друзья они с 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радости.</w:t>
      </w:r>
    </w:p>
    <w:p w14:paraId="4C6C5587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-Давайте споем песню про друга. («Если с другом вышел в путь»).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слушают  песню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.(</w:t>
      </w:r>
      <w:r>
        <w:rPr>
          <w:rFonts w:ascii="Times New Roman" w:hAnsi="Times New Roman" w:cs="Times New Roman"/>
          <w:b/>
          <w:i/>
          <w:sz w:val="28"/>
          <w:szCs w:val="28"/>
        </w:rPr>
        <w:t>песня « Если с другом»)</w:t>
      </w:r>
    </w:p>
    <w:p w14:paraId="731A0444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вы поняли, что значит настоящий верный друг. (дети рассказывают о своем друге, в какие игры любят играть).</w:t>
      </w:r>
    </w:p>
    <w:p w14:paraId="482297F1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сплочение группы «Солнышко»</w:t>
      </w:r>
    </w:p>
    <w:p w14:paraId="722BE079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всех детей вытянуты вперед. На счет «три» все должны одновременно хлопнуть в ладоши. </w:t>
      </w:r>
    </w:p>
    <w:p w14:paraId="184F7FB1" w14:textId="77777777" w:rsidR="008B53C7" w:rsidRDefault="009D2905">
      <w:pPr>
        <w:pStyle w:val="af9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Передай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шляпу.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звучит веселая музыка).</w:t>
      </w:r>
      <w:r>
        <w:rPr>
          <w:rFonts w:ascii="Times New Roman" w:hAnsi="Times New Roman" w:cs="Times New Roman"/>
          <w:sz w:val="28"/>
          <w:szCs w:val="28"/>
        </w:rPr>
        <w:t>Дети стоят в кругу. Передается шляпа. На каком ребенке музыка останавливается. Тот ребенок выходит в центр и показывает движение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3CE254FC" w14:textId="77777777" w:rsidR="008B53C7" w:rsidRDefault="009D2905">
      <w:pPr>
        <w:pStyle w:val="af9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 Два мяча». </w:t>
      </w:r>
      <w:r>
        <w:rPr>
          <w:rFonts w:ascii="Times New Roman" w:hAnsi="Times New Roman" w:cs="Times New Roman"/>
          <w:sz w:val="28"/>
          <w:szCs w:val="28"/>
        </w:rPr>
        <w:t>Ведущий бросает двоим детям мячи.  Те дети у кого мячи, должны поменяться местами.</w:t>
      </w:r>
    </w:p>
    <w:p w14:paraId="51E31D6A" w14:textId="77777777" w:rsidR="008B53C7" w:rsidRDefault="009D2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проверим, какие вы дружные.»</w:t>
      </w:r>
    </w:p>
    <w:p w14:paraId="10EC4B7F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«Кораблекрушение. </w:t>
      </w:r>
      <w:r>
        <w:rPr>
          <w:rFonts w:ascii="Times New Roman" w:hAnsi="Times New Roman" w:cs="Times New Roman"/>
          <w:sz w:val="28"/>
          <w:szCs w:val="28"/>
        </w:rPr>
        <w:t>Дети делятся на две команды. Каждой выдается покрывало-импровизированные плоты. Предложите детям представить, что их корабль, на котором они путешествовали потерпел кораблекрушение. Задача групп-уместиться на «плотах», чтобы ноги не касались пола. На следующем этапе плот одной из команд тонет. Задача всей группы разместиться на другом плоту.</w:t>
      </w:r>
    </w:p>
    <w:p w14:paraId="5418EE66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в кругу. Все закрывают глаза. Затем тот до кого ведущий дотрагивается рукой, произносит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здесь». Все должны угадать чей это голос.</w:t>
      </w:r>
    </w:p>
    <w:p w14:paraId="5B7E9FC9" w14:textId="77777777" w:rsidR="008B53C7" w:rsidRDefault="009D2905">
      <w:pPr>
        <w:pStyle w:val="af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мандалы. </w:t>
      </w:r>
      <w:r>
        <w:rPr>
          <w:rFonts w:ascii="Times New Roman" w:hAnsi="Times New Roman" w:cs="Times New Roman"/>
          <w:b/>
          <w:i/>
          <w:sz w:val="28"/>
          <w:szCs w:val="28"/>
        </w:rPr>
        <w:t>(Звучит спокойная музыка)</w:t>
      </w:r>
    </w:p>
    <w:p w14:paraId="23C4CEF8" w14:textId="77777777" w:rsidR="008B53C7" w:rsidRDefault="009D2905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листок. Дети рисуют свое настроение используя карандаши, фломастеры.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наклеить уже готовые трафареты. Затем все вместе объединяют свои кусочки в один круг. </w:t>
      </w:r>
    </w:p>
    <w:p w14:paraId="5044B79D" w14:textId="77777777" w:rsidR="008B53C7" w:rsidRDefault="009D2905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было интересного на занятии? Что трудно?</w:t>
      </w:r>
    </w:p>
    <w:p w14:paraId="7744F2B9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20AA9B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3DB87A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DAF4B1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E9F201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F60A0B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EC479A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839F4E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8374AA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1F64DD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6D5A96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390055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CEC6E5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12F83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7872C7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D8335A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36F5AA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7B38CD" w14:textId="77777777" w:rsidR="007E2790" w:rsidRDefault="007E2790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3ED33B" w14:textId="77777777" w:rsidR="007E2790" w:rsidRDefault="007E2790" w:rsidP="007E2790">
      <w:pPr>
        <w:pStyle w:val="af9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9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53A7891" w14:textId="77777777" w:rsidR="007E2790" w:rsidRPr="007E2790" w:rsidRDefault="007E2790" w:rsidP="007E279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790">
        <w:rPr>
          <w:rFonts w:ascii="Times New Roman" w:hAnsi="Times New Roman" w:cs="Times New Roman"/>
          <w:sz w:val="28"/>
          <w:szCs w:val="28"/>
        </w:rPr>
        <w:t>Справочник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.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7E279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7E2790">
        <w:rPr>
          <w:rFonts w:ascii="Times New Roman" w:hAnsi="Times New Roman" w:cs="Times New Roman"/>
          <w:sz w:val="28"/>
          <w:szCs w:val="28"/>
        </w:rPr>
        <w:t>6 июнь 2023</w:t>
      </w:r>
    </w:p>
    <w:p w14:paraId="0F302F5E" w14:textId="77777777" w:rsidR="007E2790" w:rsidRPr="007E2790" w:rsidRDefault="007E2790" w:rsidP="007E279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2790">
        <w:rPr>
          <w:rFonts w:ascii="Times New Roman" w:hAnsi="Times New Roman" w:cs="Times New Roman"/>
          <w:sz w:val="28"/>
          <w:szCs w:val="28"/>
        </w:rPr>
        <w:t xml:space="preserve">Практикум для детского психолога. </w:t>
      </w:r>
      <w:proofErr w:type="spellStart"/>
      <w:r w:rsidRPr="007E279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7E2790">
        <w:rPr>
          <w:rFonts w:ascii="Times New Roman" w:hAnsi="Times New Roman" w:cs="Times New Roman"/>
          <w:sz w:val="28"/>
          <w:szCs w:val="28"/>
        </w:rPr>
        <w:t xml:space="preserve"> на Дону. Феникс, 2010</w:t>
      </w:r>
    </w:p>
    <w:p w14:paraId="4695D0B6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7C74AC5B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230521E3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16F1BAA3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5291C965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3DE7FACA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078CDBB9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41D5EE7F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472B5102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63CF8F85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2CC1BA55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1F1620A1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2EEE7A7C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0DDDB128" w14:textId="77777777" w:rsid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0CE1F14C" w14:textId="77777777" w:rsidR="007E2790" w:rsidRPr="007E2790" w:rsidRDefault="007E2790" w:rsidP="007E2790">
      <w:pPr>
        <w:rPr>
          <w:rFonts w:ascii="Times New Roman" w:hAnsi="Times New Roman" w:cs="Times New Roman"/>
          <w:b/>
          <w:sz w:val="28"/>
          <w:szCs w:val="28"/>
        </w:rPr>
      </w:pPr>
    </w:p>
    <w:p w14:paraId="52F2B910" w14:textId="77777777" w:rsidR="008B53C7" w:rsidRDefault="009D2905">
      <w:pPr>
        <w:pStyle w:val="af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354CD982" wp14:editId="60412B56">
                <wp:extent cx="5940425" cy="273352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584110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2733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15.2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287DA6" wp14:editId="0F69295E">
                <wp:extent cx="5940425" cy="273352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315326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733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15.24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44B28D74" w14:textId="77777777" w:rsidR="008B53C7" w:rsidRDefault="008B53C7">
      <w:pPr>
        <w:pStyle w:val="af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97189" w14:textId="77777777" w:rsidR="008B53C7" w:rsidRDefault="009D2905">
      <w:pPr>
        <w:pStyle w:val="af9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g">
            <w:drawing>
              <wp:inline distT="0" distB="0" distL="0" distR="0" wp14:anchorId="5064A961" wp14:editId="40C2CADA">
                <wp:extent cx="5940425" cy="273352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693662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3" cy="2733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15.24pt;mso-wrap-distance-left:0.00pt;mso-wrap-distance-top:0.00pt;mso-wrap-distance-right:0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</w:p>
    <w:sectPr w:rsidR="008B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547E" w14:textId="77777777" w:rsidR="005B176B" w:rsidRDefault="005B176B">
      <w:pPr>
        <w:spacing w:after="0" w:line="240" w:lineRule="auto"/>
      </w:pPr>
      <w:r>
        <w:separator/>
      </w:r>
    </w:p>
  </w:endnote>
  <w:endnote w:type="continuationSeparator" w:id="0">
    <w:p w14:paraId="5D80A04A" w14:textId="77777777" w:rsidR="005B176B" w:rsidRDefault="005B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E7A7" w14:textId="77777777" w:rsidR="005B176B" w:rsidRDefault="005B176B">
      <w:pPr>
        <w:spacing w:after="0" w:line="240" w:lineRule="auto"/>
      </w:pPr>
      <w:r>
        <w:separator/>
      </w:r>
    </w:p>
  </w:footnote>
  <w:footnote w:type="continuationSeparator" w:id="0">
    <w:p w14:paraId="36C340B9" w14:textId="77777777" w:rsidR="005B176B" w:rsidRDefault="005B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D3A02"/>
    <w:multiLevelType w:val="hybridMultilevel"/>
    <w:tmpl w:val="3EFE2BC2"/>
    <w:lvl w:ilvl="0" w:tplc="34C83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E5F30">
      <w:start w:val="1"/>
      <w:numFmt w:val="lowerLetter"/>
      <w:lvlText w:val="%2."/>
      <w:lvlJc w:val="left"/>
      <w:pPr>
        <w:ind w:left="1440" w:hanging="360"/>
      </w:pPr>
    </w:lvl>
    <w:lvl w:ilvl="2" w:tplc="232EE3A2">
      <w:start w:val="1"/>
      <w:numFmt w:val="lowerRoman"/>
      <w:lvlText w:val="%3."/>
      <w:lvlJc w:val="right"/>
      <w:pPr>
        <w:ind w:left="2160" w:hanging="180"/>
      </w:pPr>
    </w:lvl>
    <w:lvl w:ilvl="3" w:tplc="79E2678A">
      <w:start w:val="1"/>
      <w:numFmt w:val="decimal"/>
      <w:lvlText w:val="%4."/>
      <w:lvlJc w:val="left"/>
      <w:pPr>
        <w:ind w:left="2880" w:hanging="360"/>
      </w:pPr>
    </w:lvl>
    <w:lvl w:ilvl="4" w:tplc="75D843AA">
      <w:start w:val="1"/>
      <w:numFmt w:val="lowerLetter"/>
      <w:lvlText w:val="%5."/>
      <w:lvlJc w:val="left"/>
      <w:pPr>
        <w:ind w:left="3600" w:hanging="360"/>
      </w:pPr>
    </w:lvl>
    <w:lvl w:ilvl="5" w:tplc="33849726">
      <w:start w:val="1"/>
      <w:numFmt w:val="lowerRoman"/>
      <w:lvlText w:val="%6."/>
      <w:lvlJc w:val="right"/>
      <w:pPr>
        <w:ind w:left="4320" w:hanging="180"/>
      </w:pPr>
    </w:lvl>
    <w:lvl w:ilvl="6" w:tplc="12D0F7F2">
      <w:start w:val="1"/>
      <w:numFmt w:val="decimal"/>
      <w:lvlText w:val="%7."/>
      <w:lvlJc w:val="left"/>
      <w:pPr>
        <w:ind w:left="5040" w:hanging="360"/>
      </w:pPr>
    </w:lvl>
    <w:lvl w:ilvl="7" w:tplc="937C699E">
      <w:start w:val="1"/>
      <w:numFmt w:val="lowerLetter"/>
      <w:lvlText w:val="%8."/>
      <w:lvlJc w:val="left"/>
      <w:pPr>
        <w:ind w:left="5760" w:hanging="360"/>
      </w:pPr>
    </w:lvl>
    <w:lvl w:ilvl="8" w:tplc="427031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A0220"/>
    <w:multiLevelType w:val="hybridMultilevel"/>
    <w:tmpl w:val="F74CE0F6"/>
    <w:lvl w:ilvl="0" w:tplc="C660EB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841567">
    <w:abstractNumId w:val="0"/>
  </w:num>
  <w:num w:numId="2" w16cid:durableId="124028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C7"/>
    <w:rsid w:val="004C71D2"/>
    <w:rsid w:val="005B176B"/>
    <w:rsid w:val="007E2790"/>
    <w:rsid w:val="008B53C7"/>
    <w:rsid w:val="009D2905"/>
    <w:rsid w:val="00A25B8A"/>
    <w:rsid w:val="00BF04C3"/>
    <w:rsid w:val="00DC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965E"/>
  <w15:docId w15:val="{044132A0-D349-427B-9793-6CBE61FE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D6D5-7167-4063-81AA-CCBF4D62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dcterms:created xsi:type="dcterms:W3CDTF">2025-02-14T05:53:00Z</dcterms:created>
  <dcterms:modified xsi:type="dcterms:W3CDTF">2025-02-14T05:53:00Z</dcterms:modified>
</cp:coreProperties>
</file>