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4A438" w14:textId="77777777" w:rsidR="00146640" w:rsidRPr="006D2318" w:rsidRDefault="00146640" w:rsidP="006D2318">
      <w:pPr>
        <w:spacing w:line="240" w:lineRule="auto"/>
        <w:contextualSpacing/>
        <w:jc w:val="right"/>
        <w:rPr>
          <w:b/>
          <w:i/>
          <w:sz w:val="28"/>
          <w:szCs w:val="2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6"/>
      </w:tblGrid>
      <w:tr w:rsidR="004C7558" w14:paraId="28EF252D" w14:textId="77777777" w:rsidTr="004C7558">
        <w:trPr>
          <w:jc w:val="center"/>
        </w:trPr>
        <w:tc>
          <w:tcPr>
            <w:tcW w:w="7056" w:type="dxa"/>
          </w:tcPr>
          <w:p w14:paraId="54339703" w14:textId="77777777" w:rsidR="004C7558" w:rsidRPr="005F5C99" w:rsidRDefault="004C7558" w:rsidP="004C7558">
            <w:pPr>
              <w:spacing w:after="0"/>
              <w:ind w:firstLine="709"/>
              <w:jc w:val="center"/>
              <w:rPr>
                <w:bCs/>
              </w:rPr>
            </w:pPr>
            <w:r w:rsidRPr="005F5C99">
              <w:rPr>
                <w:bCs/>
              </w:rPr>
              <w:t>Главное управление образования</w:t>
            </w:r>
          </w:p>
          <w:p w14:paraId="5A353245" w14:textId="77777777" w:rsidR="004C7558" w:rsidRPr="005F5C99" w:rsidRDefault="004C7558" w:rsidP="004C7558">
            <w:pPr>
              <w:spacing w:after="0"/>
              <w:ind w:firstLine="709"/>
              <w:jc w:val="center"/>
              <w:rPr>
                <w:bCs/>
              </w:rPr>
            </w:pPr>
            <w:r w:rsidRPr="005F5C99">
              <w:rPr>
                <w:bCs/>
              </w:rPr>
              <w:t>администрации города Красноярска</w:t>
            </w:r>
          </w:p>
          <w:p w14:paraId="45D65549" w14:textId="77777777" w:rsidR="004C7558" w:rsidRPr="005F5C99" w:rsidRDefault="004C7558" w:rsidP="004C7558">
            <w:pPr>
              <w:spacing w:after="0"/>
              <w:ind w:firstLine="709"/>
              <w:jc w:val="center"/>
            </w:pPr>
            <w:r w:rsidRPr="005F5C99">
              <w:t>муниципальное автономное дошкольное образовательное</w:t>
            </w:r>
          </w:p>
          <w:p w14:paraId="4A92B1A7" w14:textId="77777777" w:rsidR="004C7558" w:rsidRPr="005F5C99" w:rsidRDefault="004C7558" w:rsidP="004C7558">
            <w:pPr>
              <w:spacing w:after="0"/>
              <w:ind w:firstLine="709"/>
              <w:jc w:val="center"/>
            </w:pPr>
            <w:r w:rsidRPr="005F5C99">
              <w:t>учреждение «Детский сад № 301» (МАДОУ № 301)</w:t>
            </w:r>
          </w:p>
          <w:p w14:paraId="1BACF6AD" w14:textId="2F0A2FFE" w:rsidR="004C7558" w:rsidRDefault="004C7558" w:rsidP="004C7558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t>_________________________________________________________</w:t>
            </w:r>
          </w:p>
        </w:tc>
      </w:tr>
    </w:tbl>
    <w:p w14:paraId="797204B0" w14:textId="77777777" w:rsidR="00146640" w:rsidRPr="006D2318" w:rsidRDefault="00146640" w:rsidP="006D2318">
      <w:pPr>
        <w:spacing w:line="240" w:lineRule="auto"/>
        <w:contextualSpacing/>
        <w:jc w:val="right"/>
        <w:rPr>
          <w:sz w:val="28"/>
          <w:szCs w:val="28"/>
        </w:rPr>
      </w:pPr>
    </w:p>
    <w:p w14:paraId="7EF052D0" w14:textId="77777777" w:rsidR="004C7558" w:rsidRDefault="00146640" w:rsidP="006D2318">
      <w:pPr>
        <w:spacing w:line="240" w:lineRule="auto"/>
        <w:ind w:left="11340"/>
        <w:contextualSpacing/>
        <w:rPr>
          <w:b/>
          <w:sz w:val="28"/>
          <w:szCs w:val="28"/>
        </w:rPr>
      </w:pPr>
      <w:r w:rsidRPr="006D2318">
        <w:rPr>
          <w:b/>
          <w:sz w:val="28"/>
          <w:szCs w:val="28"/>
        </w:rPr>
        <w:t>У</w:t>
      </w:r>
    </w:p>
    <w:p w14:paraId="262ACFDF" w14:textId="1D4BC5CF" w:rsidR="00146640" w:rsidRPr="006D2318" w:rsidRDefault="00146640" w:rsidP="006D2318">
      <w:pPr>
        <w:spacing w:line="240" w:lineRule="auto"/>
        <w:ind w:left="11340"/>
        <w:contextualSpacing/>
        <w:rPr>
          <w:b/>
          <w:sz w:val="28"/>
          <w:szCs w:val="28"/>
        </w:rPr>
      </w:pPr>
      <w:r w:rsidRPr="006D2318">
        <w:rPr>
          <w:b/>
          <w:sz w:val="28"/>
          <w:szCs w:val="28"/>
        </w:rPr>
        <w:t xml:space="preserve">                                                                                            </w:t>
      </w:r>
    </w:p>
    <w:p w14:paraId="53756245" w14:textId="77777777" w:rsidR="0061393B" w:rsidRPr="006D2318" w:rsidRDefault="0061393B" w:rsidP="006D2318">
      <w:pPr>
        <w:spacing w:after="0" w:line="240" w:lineRule="auto"/>
        <w:contextualSpacing/>
        <w:jc w:val="right"/>
        <w:rPr>
          <w:b/>
          <w:bCs/>
          <w:sz w:val="28"/>
          <w:szCs w:val="28"/>
          <w:lang w:eastAsia="ru-RU"/>
        </w:rPr>
      </w:pPr>
    </w:p>
    <w:p w14:paraId="5947DD1D" w14:textId="77777777" w:rsidR="0061393B" w:rsidRPr="006D2318" w:rsidRDefault="0061393B" w:rsidP="006D2318">
      <w:pPr>
        <w:spacing w:after="0" w:line="240" w:lineRule="auto"/>
        <w:contextualSpacing/>
        <w:jc w:val="right"/>
        <w:rPr>
          <w:b/>
          <w:bCs/>
          <w:sz w:val="28"/>
          <w:szCs w:val="28"/>
          <w:lang w:eastAsia="ru-RU"/>
        </w:rPr>
      </w:pPr>
    </w:p>
    <w:p w14:paraId="34FA7887" w14:textId="77777777" w:rsidR="00146640" w:rsidRDefault="00146640" w:rsidP="006D2318">
      <w:pPr>
        <w:spacing w:after="0" w:line="240" w:lineRule="auto"/>
        <w:contextualSpacing/>
        <w:jc w:val="right"/>
        <w:rPr>
          <w:b/>
          <w:bCs/>
          <w:sz w:val="28"/>
          <w:szCs w:val="28"/>
          <w:lang w:eastAsia="ru-RU"/>
        </w:rPr>
      </w:pPr>
    </w:p>
    <w:p w14:paraId="4D84955E" w14:textId="77777777" w:rsidR="004C7558" w:rsidRPr="006D2318" w:rsidRDefault="004C7558" w:rsidP="006D2318">
      <w:pPr>
        <w:spacing w:after="0" w:line="240" w:lineRule="auto"/>
        <w:contextualSpacing/>
        <w:jc w:val="right"/>
        <w:rPr>
          <w:b/>
          <w:bCs/>
          <w:sz w:val="28"/>
          <w:szCs w:val="28"/>
          <w:lang w:eastAsia="ru-RU"/>
        </w:rPr>
      </w:pPr>
    </w:p>
    <w:p w14:paraId="07EEA877" w14:textId="77777777" w:rsidR="007F7C62" w:rsidRDefault="0061393B" w:rsidP="006D2318">
      <w:pPr>
        <w:shd w:val="clear" w:color="auto" w:fill="FFFFFF"/>
        <w:spacing w:before="120" w:after="0" w:line="240" w:lineRule="auto"/>
        <w:contextualSpacing/>
        <w:jc w:val="center"/>
        <w:rPr>
          <w:b/>
          <w:bCs/>
          <w:caps/>
          <w:sz w:val="28"/>
          <w:szCs w:val="28"/>
          <w:lang w:eastAsia="ru-RU"/>
        </w:rPr>
      </w:pPr>
      <w:r w:rsidRPr="006D2318">
        <w:rPr>
          <w:b/>
          <w:bCs/>
          <w:caps/>
          <w:sz w:val="28"/>
          <w:szCs w:val="28"/>
          <w:lang w:eastAsia="ru-RU"/>
        </w:rPr>
        <w:t>Паспорт</w:t>
      </w:r>
    </w:p>
    <w:p w14:paraId="69C19367" w14:textId="77777777" w:rsidR="0061393B" w:rsidRPr="006D2318" w:rsidRDefault="00F77821" w:rsidP="006D2318">
      <w:pPr>
        <w:shd w:val="clear" w:color="auto" w:fill="FFFFFF"/>
        <w:spacing w:before="120" w:after="0" w:line="240" w:lineRule="auto"/>
        <w:contextualSpacing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caps/>
          <w:sz w:val="28"/>
          <w:szCs w:val="28"/>
          <w:lang w:eastAsia="ru-RU"/>
        </w:rPr>
        <w:t xml:space="preserve"> </w:t>
      </w:r>
      <w:r w:rsidR="0061393B" w:rsidRPr="006D2318">
        <w:rPr>
          <w:b/>
          <w:bCs/>
          <w:caps/>
          <w:sz w:val="28"/>
          <w:szCs w:val="28"/>
          <w:lang w:eastAsia="ru-RU"/>
        </w:rPr>
        <w:t xml:space="preserve"> кабинета педагога</w:t>
      </w:r>
      <w:r w:rsidR="007F7C62">
        <w:rPr>
          <w:b/>
          <w:bCs/>
          <w:caps/>
          <w:sz w:val="28"/>
          <w:szCs w:val="28"/>
          <w:lang w:eastAsia="ru-RU"/>
        </w:rPr>
        <w:t xml:space="preserve"> </w:t>
      </w:r>
      <w:r w:rsidR="0061393B" w:rsidRPr="006D2318">
        <w:rPr>
          <w:b/>
          <w:bCs/>
          <w:caps/>
          <w:sz w:val="28"/>
          <w:szCs w:val="28"/>
          <w:lang w:eastAsia="ru-RU"/>
        </w:rPr>
        <w:t xml:space="preserve">- психолога </w:t>
      </w:r>
    </w:p>
    <w:p w14:paraId="4240BCC5" w14:textId="115EEC99" w:rsidR="0061393B" w:rsidRPr="006D2318" w:rsidRDefault="00C82A36" w:rsidP="006D2318">
      <w:pPr>
        <w:shd w:val="clear" w:color="auto" w:fill="FFFFFF"/>
        <w:spacing w:before="120" w:after="0" w:line="240" w:lineRule="auto"/>
        <w:contextualSpacing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caps/>
          <w:sz w:val="28"/>
          <w:szCs w:val="28"/>
          <w:lang w:eastAsia="ru-RU"/>
        </w:rPr>
        <w:t>МАДОУ</w:t>
      </w:r>
      <w:r w:rsidR="00146640" w:rsidRPr="006D2318">
        <w:rPr>
          <w:b/>
          <w:bCs/>
          <w:caps/>
          <w:sz w:val="28"/>
          <w:szCs w:val="28"/>
          <w:lang w:eastAsia="ru-RU"/>
        </w:rPr>
        <w:t xml:space="preserve"> № </w:t>
      </w:r>
      <w:proofErr w:type="gramStart"/>
      <w:r w:rsidR="00146640" w:rsidRPr="006D2318">
        <w:rPr>
          <w:b/>
          <w:bCs/>
          <w:caps/>
          <w:sz w:val="28"/>
          <w:szCs w:val="28"/>
          <w:lang w:eastAsia="ru-RU"/>
        </w:rPr>
        <w:t>301</w:t>
      </w:r>
      <w:r w:rsidR="0061393B" w:rsidRPr="006D2318">
        <w:rPr>
          <w:b/>
          <w:bCs/>
          <w:caps/>
          <w:sz w:val="28"/>
          <w:szCs w:val="28"/>
          <w:lang w:eastAsia="ru-RU"/>
        </w:rPr>
        <w:t xml:space="preserve">  г.</w:t>
      </w:r>
      <w:proofErr w:type="gramEnd"/>
      <w:r w:rsidR="0061393B" w:rsidRPr="006D2318">
        <w:rPr>
          <w:b/>
          <w:bCs/>
          <w:caps/>
          <w:sz w:val="28"/>
          <w:szCs w:val="28"/>
          <w:lang w:eastAsia="ru-RU"/>
        </w:rPr>
        <w:t xml:space="preserve"> Красноярск</w:t>
      </w:r>
    </w:p>
    <w:p w14:paraId="4896B00D" w14:textId="77777777" w:rsidR="0061393B" w:rsidRPr="006D2318" w:rsidRDefault="0061393B" w:rsidP="006D2318">
      <w:pPr>
        <w:shd w:val="clear" w:color="auto" w:fill="FFFFFF"/>
        <w:spacing w:before="120" w:after="0" w:line="240" w:lineRule="auto"/>
        <w:contextualSpacing/>
        <w:jc w:val="center"/>
        <w:rPr>
          <w:b/>
          <w:bCs/>
          <w:caps/>
          <w:sz w:val="28"/>
          <w:szCs w:val="28"/>
          <w:lang w:eastAsia="ru-RU"/>
        </w:rPr>
      </w:pPr>
    </w:p>
    <w:p w14:paraId="57ECBE6F" w14:textId="77777777" w:rsidR="0061393B" w:rsidRPr="006D2318" w:rsidRDefault="006974CB" w:rsidP="006D2318">
      <w:pPr>
        <w:shd w:val="clear" w:color="auto" w:fill="FFFFFF"/>
        <w:spacing w:before="120" w:after="0" w:line="240" w:lineRule="auto"/>
        <w:contextualSpacing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caps/>
          <w:noProof/>
          <w:sz w:val="28"/>
          <w:szCs w:val="28"/>
          <w:lang w:eastAsia="ru-RU"/>
        </w:rPr>
        <w:drawing>
          <wp:inline distT="0" distB="0" distL="0" distR="0" wp14:anchorId="7CDC405E" wp14:editId="289E5EBF">
            <wp:extent cx="3581400" cy="4781550"/>
            <wp:effectExtent l="0" t="0" r="0" b="0"/>
            <wp:docPr id="1" name="Рисунок 1" descr="IMG-1198a8e9f147b9488b4e97ca2f5ae1b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1198a8e9f147b9488b4e97ca2f5ae1bb-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8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528EC1" w14:textId="77777777" w:rsidR="0061393B" w:rsidRPr="006D2318" w:rsidRDefault="0061393B" w:rsidP="006D2318">
      <w:pPr>
        <w:shd w:val="clear" w:color="auto" w:fill="FFFFFF"/>
        <w:spacing w:before="120" w:after="0" w:line="240" w:lineRule="auto"/>
        <w:contextualSpacing/>
        <w:jc w:val="center"/>
        <w:rPr>
          <w:b/>
          <w:bCs/>
          <w:caps/>
          <w:sz w:val="28"/>
          <w:szCs w:val="28"/>
          <w:lang w:eastAsia="ru-RU"/>
        </w:rPr>
      </w:pPr>
    </w:p>
    <w:p w14:paraId="6A3B4133" w14:textId="77777777" w:rsidR="0061393B" w:rsidRPr="006D2318" w:rsidRDefault="0061393B" w:rsidP="006D2318">
      <w:pPr>
        <w:shd w:val="clear" w:color="auto" w:fill="FFFFFF"/>
        <w:spacing w:before="120" w:after="0" w:line="240" w:lineRule="auto"/>
        <w:contextualSpacing/>
        <w:jc w:val="center"/>
        <w:rPr>
          <w:b/>
          <w:bCs/>
          <w:caps/>
          <w:sz w:val="28"/>
          <w:szCs w:val="28"/>
          <w:lang w:eastAsia="ru-RU"/>
        </w:rPr>
      </w:pPr>
    </w:p>
    <w:p w14:paraId="7E413F7A" w14:textId="77777777" w:rsidR="0061393B" w:rsidRPr="006D2318" w:rsidRDefault="0061393B" w:rsidP="006D2318">
      <w:pPr>
        <w:shd w:val="clear" w:color="auto" w:fill="FFFFFF"/>
        <w:spacing w:before="120" w:after="0" w:line="240" w:lineRule="auto"/>
        <w:contextualSpacing/>
        <w:jc w:val="center"/>
        <w:rPr>
          <w:b/>
          <w:bCs/>
          <w:caps/>
          <w:sz w:val="28"/>
          <w:szCs w:val="28"/>
          <w:lang w:eastAsia="ru-RU"/>
        </w:rPr>
      </w:pPr>
    </w:p>
    <w:p w14:paraId="282D387D" w14:textId="77777777" w:rsidR="006D2318" w:rsidRDefault="006D2318" w:rsidP="003969B2">
      <w:pPr>
        <w:shd w:val="clear" w:color="auto" w:fill="FFFFFF"/>
        <w:spacing w:before="225" w:after="0" w:line="240" w:lineRule="auto"/>
        <w:contextualSpacing/>
        <w:rPr>
          <w:b/>
          <w:bCs/>
          <w:sz w:val="28"/>
          <w:szCs w:val="28"/>
          <w:lang w:eastAsia="ru-RU"/>
        </w:rPr>
      </w:pPr>
    </w:p>
    <w:p w14:paraId="69DCCEFA" w14:textId="77777777" w:rsidR="006D2318" w:rsidRDefault="006D2318" w:rsidP="006D2318">
      <w:pPr>
        <w:shd w:val="clear" w:color="auto" w:fill="FFFFFF"/>
        <w:spacing w:before="225" w:after="0" w:line="240" w:lineRule="auto"/>
        <w:contextualSpacing/>
        <w:jc w:val="center"/>
        <w:rPr>
          <w:b/>
          <w:bCs/>
          <w:sz w:val="28"/>
          <w:szCs w:val="28"/>
          <w:lang w:eastAsia="ru-RU"/>
        </w:rPr>
      </w:pPr>
    </w:p>
    <w:p w14:paraId="56FD362B" w14:textId="63B76773" w:rsidR="003969B2" w:rsidRDefault="00146640" w:rsidP="00A93844">
      <w:pPr>
        <w:shd w:val="clear" w:color="auto" w:fill="FFFFFF"/>
        <w:spacing w:before="225" w:after="0" w:line="240" w:lineRule="auto"/>
        <w:contextualSpacing/>
        <w:jc w:val="center"/>
        <w:rPr>
          <w:b/>
          <w:bCs/>
          <w:sz w:val="28"/>
          <w:szCs w:val="28"/>
          <w:lang w:eastAsia="ru-RU"/>
        </w:rPr>
      </w:pPr>
      <w:r w:rsidRPr="006D2318">
        <w:rPr>
          <w:b/>
          <w:bCs/>
          <w:sz w:val="28"/>
          <w:szCs w:val="28"/>
          <w:lang w:eastAsia="ru-RU"/>
        </w:rPr>
        <w:t>Красноярск</w:t>
      </w:r>
      <w:r w:rsidR="00F77821">
        <w:rPr>
          <w:b/>
          <w:bCs/>
          <w:sz w:val="28"/>
          <w:szCs w:val="28"/>
          <w:lang w:eastAsia="ru-RU"/>
        </w:rPr>
        <w:t xml:space="preserve"> </w:t>
      </w:r>
      <w:r w:rsidR="004C7558">
        <w:rPr>
          <w:b/>
          <w:bCs/>
          <w:sz w:val="28"/>
          <w:szCs w:val="28"/>
          <w:lang w:eastAsia="ru-RU"/>
        </w:rPr>
        <w:t>–</w:t>
      </w:r>
      <w:r w:rsidRPr="006D2318">
        <w:rPr>
          <w:b/>
          <w:bCs/>
          <w:sz w:val="28"/>
          <w:szCs w:val="28"/>
          <w:lang w:eastAsia="ru-RU"/>
        </w:rPr>
        <w:t xml:space="preserve"> 20</w:t>
      </w:r>
      <w:r w:rsidR="004C7558">
        <w:rPr>
          <w:b/>
          <w:bCs/>
          <w:sz w:val="28"/>
          <w:szCs w:val="28"/>
          <w:lang w:eastAsia="ru-RU"/>
        </w:rPr>
        <w:t>24</w:t>
      </w:r>
    </w:p>
    <w:p w14:paraId="3109E5C4" w14:textId="77777777" w:rsidR="004C7558" w:rsidRDefault="004C7558" w:rsidP="00A93844">
      <w:pPr>
        <w:shd w:val="clear" w:color="auto" w:fill="FFFFFF"/>
        <w:spacing w:before="225" w:after="0" w:line="240" w:lineRule="auto"/>
        <w:contextualSpacing/>
        <w:jc w:val="center"/>
        <w:rPr>
          <w:sz w:val="28"/>
          <w:szCs w:val="28"/>
          <w:u w:val="single"/>
          <w:lang w:eastAsia="ru-RU"/>
        </w:rPr>
      </w:pPr>
    </w:p>
    <w:p w14:paraId="4B13F84C" w14:textId="77777777" w:rsidR="00A93844" w:rsidRPr="00A93844" w:rsidRDefault="00A93844" w:rsidP="00A93844">
      <w:pPr>
        <w:shd w:val="clear" w:color="auto" w:fill="FFFFFF"/>
        <w:spacing w:before="225" w:after="0" w:line="240" w:lineRule="auto"/>
        <w:contextualSpacing/>
        <w:jc w:val="center"/>
        <w:rPr>
          <w:sz w:val="28"/>
          <w:szCs w:val="28"/>
          <w:u w:val="single"/>
          <w:lang w:eastAsia="ru-RU"/>
        </w:rPr>
      </w:pPr>
    </w:p>
    <w:p w14:paraId="58294BEE" w14:textId="77777777" w:rsidR="008E77E3" w:rsidRPr="006D2318" w:rsidRDefault="008E77E3" w:rsidP="00233D82">
      <w:pPr>
        <w:spacing w:before="100" w:beforeAutospacing="1" w:after="100" w:afterAutospacing="1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14:paraId="4352DEE0" w14:textId="77777777" w:rsidR="006D2318" w:rsidRDefault="00847AE1" w:rsidP="00F7782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D2318">
        <w:rPr>
          <w:rStyle w:val="a9"/>
          <w:sz w:val="28"/>
          <w:szCs w:val="28"/>
        </w:rPr>
        <w:t>Образовательный процесс – это</w:t>
      </w:r>
      <w:r w:rsidRPr="006D2318">
        <w:rPr>
          <w:sz w:val="28"/>
          <w:szCs w:val="28"/>
        </w:rPr>
        <w:t xml:space="preserve"> специально организованное, развивающееся во времени и рамках определенной педагогической системы взаимодействие воспитателей и воспитанников, направленное на достижение целей и задач воспитания, обучения, образования и развития личности.</w:t>
      </w:r>
    </w:p>
    <w:p w14:paraId="5D3D030D" w14:textId="77777777" w:rsidR="006D2318" w:rsidRDefault="00847AE1" w:rsidP="00F7782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Образовательный процесс выполняет ряд функций - развивающую, социализирующую (воспитывающую), информационную (обучающую) и адаптивную.</w:t>
      </w:r>
    </w:p>
    <w:p w14:paraId="08AAF519" w14:textId="77777777" w:rsidR="006D2318" w:rsidRDefault="00847AE1" w:rsidP="00F7782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Значение его состоит в том, что в образовательном процессе создаются оптимальные условия для своевременного развертывания как генетической, так и социальной программы развития человека, обеспечивается направленность, постепенность, поэтапность данного процесса, создаются условия для овладения человеческим опытом и деятельностью.</w:t>
      </w:r>
    </w:p>
    <w:p w14:paraId="21897EB9" w14:textId="77777777" w:rsidR="006D2318" w:rsidRDefault="00847AE1" w:rsidP="00F7782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Образовательный процесс организуется сообразно принципам воспитания и обучения.</w:t>
      </w:r>
    </w:p>
    <w:p w14:paraId="32CF535A" w14:textId="77777777" w:rsidR="00847AE1" w:rsidRPr="006D2318" w:rsidRDefault="00847AE1" w:rsidP="00F7782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Основные особенности образовательного процесса: целенаправленность, многофакторность, вариативность, целостность, динамичность, диалектичность, субъект-субъектный характер взаимодействия педагога и ребенка.</w:t>
      </w:r>
    </w:p>
    <w:p w14:paraId="56BD7CDC" w14:textId="77777777" w:rsidR="00847AE1" w:rsidRPr="006D2318" w:rsidRDefault="00847AE1" w:rsidP="00F7782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Дошкольная педагогика изучает образовательный процесс детского сада как фак</w:t>
      </w:r>
      <w:r w:rsidRPr="006D2318">
        <w:rPr>
          <w:sz w:val="28"/>
          <w:szCs w:val="28"/>
        </w:rPr>
        <w:softHyphen/>
        <w:t>тор целенаправленного содействия развитию ребенка дошкольного возраста как личности, индивидуальности и субъекта деятельности.</w:t>
      </w:r>
    </w:p>
    <w:p w14:paraId="3E6BE39B" w14:textId="77777777" w:rsidR="006D2318" w:rsidRDefault="00847AE1" w:rsidP="00F7782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В условиях дошкольного образования цели и задачи воспитания, обучения и развития личности ребенка решаются в условиях образовательного процесса, который носит целенаправленный, целостный и планомерный характер. Он специально организуется педагогом на основе учета закономерностей воспитания, обучения и развития ребенка.</w:t>
      </w:r>
    </w:p>
    <w:p w14:paraId="4C07896D" w14:textId="1089A483" w:rsidR="006D2318" w:rsidRDefault="00847AE1" w:rsidP="00F7782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 xml:space="preserve">Образовательный процесс в </w:t>
      </w:r>
      <w:r w:rsidR="00C82A36">
        <w:rPr>
          <w:sz w:val="28"/>
          <w:szCs w:val="28"/>
        </w:rPr>
        <w:t>МАДОУ</w:t>
      </w:r>
      <w:r w:rsidRPr="006D2318">
        <w:rPr>
          <w:sz w:val="28"/>
          <w:szCs w:val="28"/>
        </w:rPr>
        <w:t xml:space="preserve"> – это специально организованное взаимодействие воспитателя и воспитанника с целью реализации задач воспитания и обучения ребенка раннего и дошкольного возраста. Такое взаимодействие должно обеспечивать результат – разностороннее развитие ребенка (физическое, социально-личностное, познавательно-речевое, художественно-эстетическое).</w:t>
      </w:r>
    </w:p>
    <w:p w14:paraId="582FE573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b/>
          <w:bCs/>
          <w:sz w:val="28"/>
          <w:szCs w:val="28"/>
          <w:lang w:eastAsia="ru-RU"/>
        </w:rPr>
        <w:t>Цели и задачи психологического сопровождения</w:t>
      </w:r>
      <w:r w:rsidR="006D2318">
        <w:rPr>
          <w:rFonts w:eastAsia="Times New Roman"/>
          <w:b/>
          <w:bCs/>
          <w:sz w:val="28"/>
          <w:szCs w:val="28"/>
          <w:lang w:eastAsia="ru-RU"/>
        </w:rPr>
        <w:t xml:space="preserve"> образовательного процесса в ДОУ</w:t>
      </w:r>
      <w:r w:rsidRPr="006D2318">
        <w:rPr>
          <w:rFonts w:eastAsia="Times New Roman"/>
          <w:b/>
          <w:bCs/>
          <w:sz w:val="28"/>
          <w:szCs w:val="28"/>
          <w:lang w:eastAsia="ru-RU"/>
        </w:rPr>
        <w:t>:</w:t>
      </w:r>
    </w:p>
    <w:p w14:paraId="4082583A" w14:textId="7751FE08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 xml:space="preserve">- изучение трудностей обучения и воспитания воспитанников </w:t>
      </w:r>
      <w:r w:rsidR="006974CB">
        <w:rPr>
          <w:rFonts w:eastAsia="Times New Roman"/>
          <w:sz w:val="28"/>
          <w:szCs w:val="28"/>
          <w:lang w:eastAsia="ru-RU"/>
        </w:rPr>
        <w:t>М</w:t>
      </w:r>
      <w:r w:rsidR="004C7558">
        <w:rPr>
          <w:rFonts w:eastAsia="Times New Roman"/>
          <w:sz w:val="28"/>
          <w:szCs w:val="28"/>
          <w:lang w:eastAsia="ru-RU"/>
        </w:rPr>
        <w:t>А</w:t>
      </w:r>
      <w:r w:rsidR="00E90BF8">
        <w:rPr>
          <w:rFonts w:eastAsia="Times New Roman"/>
          <w:sz w:val="28"/>
          <w:szCs w:val="28"/>
          <w:lang w:eastAsia="ru-RU"/>
        </w:rPr>
        <w:t>ДОУ</w:t>
      </w:r>
      <w:r w:rsidRPr="006D2318">
        <w:rPr>
          <w:rFonts w:eastAsia="Times New Roman"/>
          <w:sz w:val="28"/>
          <w:szCs w:val="28"/>
          <w:lang w:eastAsia="ru-RU"/>
        </w:rPr>
        <w:t xml:space="preserve"> с помощью методик психодиагностики;</w:t>
      </w:r>
    </w:p>
    <w:p w14:paraId="637F6EAD" w14:textId="7AE54879" w:rsidR="00E90BF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 xml:space="preserve">- исследование степени удовлетворенности воспитанников и родителей </w:t>
      </w:r>
      <w:r w:rsidR="00E90BF8">
        <w:rPr>
          <w:rFonts w:eastAsia="Times New Roman"/>
          <w:sz w:val="28"/>
          <w:szCs w:val="28"/>
          <w:lang w:eastAsia="ru-RU"/>
        </w:rPr>
        <w:t xml:space="preserve">образовательной средой </w:t>
      </w:r>
      <w:r w:rsidR="00C82A36">
        <w:rPr>
          <w:rFonts w:eastAsia="Times New Roman"/>
          <w:sz w:val="28"/>
          <w:szCs w:val="28"/>
          <w:lang w:eastAsia="ru-RU"/>
        </w:rPr>
        <w:t>МАДОУ</w:t>
      </w:r>
      <w:r w:rsidR="00E90BF8">
        <w:rPr>
          <w:rFonts w:eastAsia="Times New Roman"/>
          <w:sz w:val="28"/>
          <w:szCs w:val="28"/>
          <w:lang w:eastAsia="ru-RU"/>
        </w:rPr>
        <w:t>;</w:t>
      </w:r>
    </w:p>
    <w:p w14:paraId="2AC5D93C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 xml:space="preserve">- анализ трудностей обучения и воспитания воспитанников и </w:t>
      </w:r>
      <w:r w:rsidR="00E90BF8">
        <w:rPr>
          <w:rFonts w:eastAsia="Times New Roman"/>
          <w:sz w:val="28"/>
          <w:szCs w:val="28"/>
          <w:lang w:eastAsia="ru-RU"/>
        </w:rPr>
        <w:t>их психоэмоциональных проблем</w:t>
      </w:r>
      <w:r w:rsidRPr="006D2318">
        <w:rPr>
          <w:rFonts w:eastAsia="Times New Roman"/>
          <w:sz w:val="28"/>
          <w:szCs w:val="28"/>
          <w:lang w:eastAsia="ru-RU"/>
        </w:rPr>
        <w:t>;</w:t>
      </w:r>
    </w:p>
    <w:p w14:paraId="032BAC57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- выявление воспитанников нуждающихся в незамедлительной помощи и защите, и оказание экстренной первой помощи, обеспечение безопасности ребенка, снятие стрессового состояния;</w:t>
      </w:r>
    </w:p>
    <w:p w14:paraId="3D7F3B68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 xml:space="preserve">- снижение эмоционального напряжения </w:t>
      </w:r>
      <w:r w:rsidR="00E90BF8">
        <w:rPr>
          <w:rFonts w:eastAsia="Times New Roman"/>
          <w:sz w:val="28"/>
          <w:szCs w:val="28"/>
          <w:lang w:eastAsia="ru-RU"/>
        </w:rPr>
        <w:t>всех участников образовательного процесса</w:t>
      </w:r>
      <w:r w:rsidRPr="006D2318">
        <w:rPr>
          <w:rFonts w:eastAsia="Times New Roman"/>
          <w:sz w:val="28"/>
          <w:szCs w:val="28"/>
          <w:lang w:eastAsia="ru-RU"/>
        </w:rPr>
        <w:t>;</w:t>
      </w:r>
    </w:p>
    <w:p w14:paraId="5516C84B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- изучение семей</w:t>
      </w:r>
      <w:r w:rsidR="00E90BF8">
        <w:rPr>
          <w:rFonts w:eastAsia="Times New Roman"/>
          <w:sz w:val="28"/>
          <w:szCs w:val="28"/>
          <w:lang w:eastAsia="ru-RU"/>
        </w:rPr>
        <w:t xml:space="preserve"> оказавшихся в сложной жизненной ситуации</w:t>
      </w:r>
      <w:r w:rsidRPr="006D2318">
        <w:rPr>
          <w:rFonts w:eastAsia="Times New Roman"/>
          <w:sz w:val="28"/>
          <w:szCs w:val="28"/>
          <w:lang w:eastAsia="ru-RU"/>
        </w:rPr>
        <w:t>, оказание им методической помощи;</w:t>
      </w:r>
    </w:p>
    <w:p w14:paraId="660EC8F9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 xml:space="preserve">- </w:t>
      </w:r>
      <w:r w:rsidR="00E90BF8">
        <w:rPr>
          <w:rFonts w:eastAsia="Times New Roman"/>
          <w:sz w:val="28"/>
          <w:szCs w:val="28"/>
          <w:lang w:eastAsia="ru-RU"/>
        </w:rPr>
        <w:t xml:space="preserve">формирование ответственности у родителей </w:t>
      </w:r>
      <w:r w:rsidRPr="006D2318">
        <w:rPr>
          <w:rFonts w:eastAsia="Times New Roman"/>
          <w:sz w:val="28"/>
          <w:szCs w:val="28"/>
          <w:lang w:eastAsia="ru-RU"/>
        </w:rPr>
        <w:t xml:space="preserve"> за свое здоровье</w:t>
      </w:r>
      <w:r w:rsidR="00E90BF8">
        <w:rPr>
          <w:rFonts w:eastAsia="Times New Roman"/>
          <w:sz w:val="28"/>
          <w:szCs w:val="28"/>
          <w:lang w:eastAsia="ru-RU"/>
        </w:rPr>
        <w:t xml:space="preserve"> и здоровье их детей</w:t>
      </w:r>
      <w:r w:rsidRPr="006D2318">
        <w:rPr>
          <w:rFonts w:eastAsia="Times New Roman"/>
          <w:sz w:val="28"/>
          <w:szCs w:val="28"/>
          <w:lang w:eastAsia="ru-RU"/>
        </w:rPr>
        <w:t>;</w:t>
      </w:r>
    </w:p>
    <w:p w14:paraId="6040EF97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lastRenderedPageBreak/>
        <w:t xml:space="preserve">- формирование навыков уверенного поведения </w:t>
      </w:r>
      <w:r w:rsidR="00E90BF8">
        <w:rPr>
          <w:rFonts w:eastAsia="Times New Roman"/>
          <w:sz w:val="28"/>
          <w:szCs w:val="28"/>
          <w:lang w:eastAsia="ru-RU"/>
        </w:rPr>
        <w:t xml:space="preserve"> у воспитанников, родителей и </w:t>
      </w:r>
      <w:r w:rsidRPr="006D2318">
        <w:rPr>
          <w:rFonts w:eastAsia="Times New Roman"/>
          <w:sz w:val="28"/>
          <w:szCs w:val="28"/>
          <w:lang w:eastAsia="ru-RU"/>
        </w:rPr>
        <w:t xml:space="preserve"> педагогов в сложных ситуациях;</w:t>
      </w:r>
    </w:p>
    <w:p w14:paraId="36346CB7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 xml:space="preserve">- формирование негативного отношения воспитанников к </w:t>
      </w:r>
      <w:r w:rsidR="00E90BF8">
        <w:rPr>
          <w:rFonts w:eastAsia="Times New Roman"/>
          <w:sz w:val="28"/>
          <w:szCs w:val="28"/>
          <w:lang w:eastAsia="ru-RU"/>
        </w:rPr>
        <w:t>вредным привычкам;</w:t>
      </w:r>
    </w:p>
    <w:p w14:paraId="143B81CC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- раз</w:t>
      </w:r>
      <w:r w:rsidR="00E90BF8">
        <w:rPr>
          <w:rFonts w:eastAsia="Times New Roman"/>
          <w:sz w:val="28"/>
          <w:szCs w:val="28"/>
          <w:lang w:eastAsia="ru-RU"/>
        </w:rPr>
        <w:t>витие рефлексии, толерантности</w:t>
      </w:r>
      <w:r w:rsidR="00220D98">
        <w:rPr>
          <w:rFonts w:eastAsia="Times New Roman"/>
          <w:sz w:val="28"/>
          <w:szCs w:val="28"/>
          <w:lang w:eastAsia="ru-RU"/>
        </w:rPr>
        <w:t xml:space="preserve"> </w:t>
      </w:r>
      <w:r w:rsidRPr="006D2318">
        <w:rPr>
          <w:rFonts w:eastAsia="Times New Roman"/>
          <w:sz w:val="28"/>
          <w:szCs w:val="28"/>
          <w:lang w:eastAsia="ru-RU"/>
        </w:rPr>
        <w:t>воспитанников;</w:t>
      </w:r>
    </w:p>
    <w:p w14:paraId="49EF365E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- развитие познавательной а</w:t>
      </w:r>
      <w:r w:rsidR="00233D82">
        <w:rPr>
          <w:rFonts w:eastAsia="Times New Roman"/>
          <w:sz w:val="28"/>
          <w:szCs w:val="28"/>
          <w:lang w:eastAsia="ru-RU"/>
        </w:rPr>
        <w:t>ктивности и интересов личности воспитанников</w:t>
      </w:r>
      <w:r w:rsidRPr="006D2318">
        <w:rPr>
          <w:rFonts w:eastAsia="Times New Roman"/>
          <w:sz w:val="28"/>
          <w:szCs w:val="28"/>
          <w:lang w:eastAsia="ru-RU"/>
        </w:rPr>
        <w:t>;</w:t>
      </w:r>
    </w:p>
    <w:p w14:paraId="79058405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color w:val="000000"/>
          <w:sz w:val="28"/>
          <w:szCs w:val="28"/>
          <w:lang w:eastAsia="ru-RU"/>
        </w:rPr>
        <w:t>- предупреждение случаев эмоционального – отвержения детей, жестокого обращения с ними в семье;</w:t>
      </w:r>
    </w:p>
    <w:p w14:paraId="63A6A5C8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- оказание психо</w:t>
      </w:r>
      <w:r w:rsidR="00233D82">
        <w:rPr>
          <w:rFonts w:eastAsia="Times New Roman"/>
          <w:sz w:val="28"/>
          <w:szCs w:val="28"/>
          <w:lang w:eastAsia="ru-RU"/>
        </w:rPr>
        <w:t>логической</w:t>
      </w:r>
      <w:r w:rsidRPr="006D2318">
        <w:rPr>
          <w:rFonts w:eastAsia="Times New Roman"/>
          <w:sz w:val="28"/>
          <w:szCs w:val="28"/>
          <w:lang w:eastAsia="ru-RU"/>
        </w:rPr>
        <w:t xml:space="preserve"> помощи </w:t>
      </w:r>
      <w:r w:rsidR="00233D82">
        <w:rPr>
          <w:rFonts w:eastAsia="Times New Roman"/>
          <w:sz w:val="28"/>
          <w:szCs w:val="28"/>
          <w:lang w:eastAsia="ru-RU"/>
        </w:rPr>
        <w:t>воспитателям</w:t>
      </w:r>
      <w:r w:rsidRPr="006D2318">
        <w:rPr>
          <w:rFonts w:eastAsia="Times New Roman"/>
          <w:sz w:val="28"/>
          <w:szCs w:val="28"/>
          <w:lang w:eastAsia="ru-RU"/>
        </w:rPr>
        <w:t xml:space="preserve">, родителям и </w:t>
      </w:r>
      <w:r w:rsidR="00233D82">
        <w:rPr>
          <w:rFonts w:eastAsia="Times New Roman"/>
          <w:sz w:val="28"/>
          <w:szCs w:val="28"/>
          <w:lang w:eastAsia="ru-RU"/>
        </w:rPr>
        <w:t>воспитанникам</w:t>
      </w:r>
      <w:r w:rsidRPr="006D2318">
        <w:rPr>
          <w:rFonts w:eastAsia="Times New Roman"/>
          <w:sz w:val="28"/>
          <w:szCs w:val="28"/>
          <w:lang w:eastAsia="ru-RU"/>
        </w:rPr>
        <w:t>;</w:t>
      </w:r>
    </w:p>
    <w:p w14:paraId="0B32CE23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 xml:space="preserve">- создание условий для сплочения </w:t>
      </w:r>
      <w:r w:rsidR="00233D82">
        <w:rPr>
          <w:rFonts w:eastAsia="Times New Roman"/>
          <w:sz w:val="28"/>
          <w:szCs w:val="28"/>
          <w:lang w:eastAsia="ru-RU"/>
        </w:rPr>
        <w:t>педагогического коллектива</w:t>
      </w:r>
      <w:r w:rsidRPr="006D2318">
        <w:rPr>
          <w:rFonts w:eastAsia="Times New Roman"/>
          <w:sz w:val="28"/>
          <w:szCs w:val="28"/>
          <w:lang w:eastAsia="ru-RU"/>
        </w:rPr>
        <w:t>;</w:t>
      </w:r>
    </w:p>
    <w:p w14:paraId="371ADE72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- разработка коррекционно-развивающих программ;</w:t>
      </w:r>
    </w:p>
    <w:p w14:paraId="1CD48B11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- оказание консультативной помощи в</w:t>
      </w:r>
      <w:r w:rsidR="00233D82">
        <w:rPr>
          <w:rFonts w:eastAsia="Times New Roman"/>
          <w:sz w:val="28"/>
          <w:szCs w:val="28"/>
          <w:lang w:eastAsia="ru-RU"/>
        </w:rPr>
        <w:t>сем участникам образовательного процесса</w:t>
      </w:r>
      <w:r w:rsidRPr="006D2318">
        <w:rPr>
          <w:rFonts w:eastAsia="Times New Roman"/>
          <w:sz w:val="28"/>
          <w:szCs w:val="28"/>
          <w:lang w:eastAsia="ru-RU"/>
        </w:rPr>
        <w:t>;</w:t>
      </w:r>
    </w:p>
    <w:p w14:paraId="20E7C1E0" w14:textId="77777777" w:rsidR="008E77E3" w:rsidRPr="006D2318" w:rsidRDefault="008E77E3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- взаимодействие с органами Управления образованием, администрацией и педагогическими коллективами образовательных учреждений всех типов в создании психологической помощи педагогическим работникам, воспитанникам и их родителям.</w:t>
      </w:r>
    </w:p>
    <w:p w14:paraId="760578C7" w14:textId="77777777" w:rsidR="008E77E3" w:rsidRPr="006D2318" w:rsidRDefault="008E77E3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caps/>
          <w:sz w:val="28"/>
          <w:szCs w:val="28"/>
          <w:u w:val="single"/>
          <w:lang w:eastAsia="ru-RU"/>
        </w:rPr>
      </w:pPr>
    </w:p>
    <w:p w14:paraId="4AF7524B" w14:textId="1028DDD1" w:rsidR="00847AE1" w:rsidRPr="006D2318" w:rsidRDefault="00847AE1" w:rsidP="00F77821">
      <w:pPr>
        <w:spacing w:after="0" w:line="240" w:lineRule="auto"/>
        <w:ind w:firstLine="709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Основные направления работы кабинета педагога-психолога в </w:t>
      </w:r>
      <w:r w:rsidR="00C82A36">
        <w:rPr>
          <w:rFonts w:eastAsia="Times New Roman"/>
          <w:b/>
          <w:bCs/>
          <w:color w:val="000000"/>
          <w:sz w:val="28"/>
          <w:szCs w:val="28"/>
          <w:lang w:eastAsia="ru-RU"/>
        </w:rPr>
        <w:t>МАДОУ</w:t>
      </w:r>
      <w:r w:rsidRPr="006D2318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№301</w:t>
      </w:r>
    </w:p>
    <w:p w14:paraId="0D1CE596" w14:textId="43C5982E" w:rsidR="00847AE1" w:rsidRPr="006D2318" w:rsidRDefault="00847AE1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 xml:space="preserve">Психологическое просвещение - формирование у </w:t>
      </w:r>
      <w:r w:rsidR="00233D82">
        <w:rPr>
          <w:rFonts w:eastAsia="Times New Roman"/>
          <w:sz w:val="28"/>
          <w:szCs w:val="28"/>
          <w:lang w:eastAsia="ru-RU"/>
        </w:rPr>
        <w:t>родителей и</w:t>
      </w:r>
      <w:r w:rsidRPr="006D2318">
        <w:rPr>
          <w:rFonts w:eastAsia="Times New Roman"/>
          <w:sz w:val="28"/>
          <w:szCs w:val="28"/>
          <w:lang w:eastAsia="ru-RU"/>
        </w:rPr>
        <w:t xml:space="preserve"> педагогических работников </w:t>
      </w:r>
      <w:r w:rsidR="00C82A36">
        <w:rPr>
          <w:rFonts w:eastAsia="Times New Roman"/>
          <w:sz w:val="28"/>
          <w:szCs w:val="28"/>
          <w:lang w:eastAsia="ru-RU"/>
        </w:rPr>
        <w:t>МАДОУ</w:t>
      </w:r>
      <w:r w:rsidRPr="006D2318">
        <w:rPr>
          <w:rFonts w:eastAsia="Times New Roman"/>
          <w:sz w:val="28"/>
          <w:szCs w:val="28"/>
          <w:lang w:eastAsia="ru-RU"/>
        </w:rPr>
        <w:t xml:space="preserve"> потребности в психологических знаниях, желания использовать их в интересах собственного развития; создание условий для полноценного психического развития</w:t>
      </w:r>
      <w:r w:rsidR="008F708B">
        <w:rPr>
          <w:rFonts w:eastAsia="Times New Roman"/>
          <w:sz w:val="28"/>
          <w:szCs w:val="28"/>
          <w:lang w:eastAsia="ru-RU"/>
        </w:rPr>
        <w:t xml:space="preserve"> детей</w:t>
      </w:r>
      <w:r w:rsidRPr="006D2318">
        <w:rPr>
          <w:rFonts w:eastAsia="Times New Roman"/>
          <w:sz w:val="28"/>
          <w:szCs w:val="28"/>
          <w:lang w:eastAsia="ru-RU"/>
        </w:rPr>
        <w:t xml:space="preserve"> на каждом возрастном этапе, а также в с</w:t>
      </w:r>
      <w:r w:rsidR="008F708B">
        <w:rPr>
          <w:rFonts w:eastAsia="Times New Roman"/>
          <w:sz w:val="28"/>
          <w:szCs w:val="28"/>
          <w:lang w:eastAsia="ru-RU"/>
        </w:rPr>
        <w:t>воевременном</w:t>
      </w:r>
      <w:r w:rsidRPr="006D2318">
        <w:rPr>
          <w:rFonts w:eastAsia="Times New Roman"/>
          <w:sz w:val="28"/>
          <w:szCs w:val="28"/>
          <w:lang w:eastAsia="ru-RU"/>
        </w:rPr>
        <w:t xml:space="preserve"> предупреждении возможных нарушений в становлении личности и развитии интеллекта;</w:t>
      </w:r>
    </w:p>
    <w:p w14:paraId="28A052E8" w14:textId="77777777" w:rsidR="00847AE1" w:rsidRPr="006D2318" w:rsidRDefault="00847AE1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Психологическая профилактика - предупреждение возникновения явлений дезадаптации воспитанников, разработка конкретных рекомендаций педагогическим работникам, родителям по оказанию помощи в вопросах воспитания, обучения и развития детей;</w:t>
      </w:r>
    </w:p>
    <w:p w14:paraId="29995697" w14:textId="60AD1C12" w:rsidR="00847AE1" w:rsidRPr="006D2318" w:rsidRDefault="00847AE1" w:rsidP="00F77821">
      <w:pPr>
        <w:spacing w:after="0"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2318">
        <w:rPr>
          <w:rFonts w:eastAsia="Times New Roman"/>
          <w:color w:val="000000"/>
          <w:sz w:val="28"/>
          <w:szCs w:val="28"/>
          <w:lang w:eastAsia="ru-RU"/>
        </w:rPr>
        <w:t>Психологическая диагностика - (индивидуальная и групповая; комплексная, оперативная, углубленная)</w:t>
      </w:r>
      <w:r w:rsidRPr="006D2318">
        <w:rPr>
          <w:rFonts w:eastAsia="Times New Roman"/>
          <w:i/>
          <w:iCs/>
          <w:color w:val="000000"/>
          <w:sz w:val="28"/>
          <w:szCs w:val="28"/>
          <w:lang w:eastAsia="ru-RU"/>
        </w:rPr>
        <w:t> - </w:t>
      </w:r>
      <w:r w:rsidRPr="006D2318">
        <w:rPr>
          <w:rFonts w:eastAsia="Times New Roman"/>
          <w:color w:val="000000"/>
          <w:sz w:val="28"/>
          <w:szCs w:val="28"/>
          <w:lang w:eastAsia="ru-RU"/>
        </w:rPr>
        <w:t>психолого-педагогическое исследование воспита</w:t>
      </w:r>
      <w:r w:rsidR="008F708B">
        <w:rPr>
          <w:rFonts w:eastAsia="Times New Roman"/>
          <w:color w:val="000000"/>
          <w:sz w:val="28"/>
          <w:szCs w:val="28"/>
          <w:lang w:eastAsia="ru-RU"/>
        </w:rPr>
        <w:t xml:space="preserve">нников, родителей, педагогов </w:t>
      </w:r>
      <w:r w:rsidR="00C82A36">
        <w:rPr>
          <w:rFonts w:eastAsia="Times New Roman"/>
          <w:color w:val="000000"/>
          <w:sz w:val="28"/>
          <w:szCs w:val="28"/>
          <w:lang w:eastAsia="ru-RU"/>
        </w:rPr>
        <w:t>МАДОУ</w:t>
      </w:r>
      <w:r w:rsidRPr="006D2318">
        <w:rPr>
          <w:rFonts w:eastAsia="Times New Roman"/>
          <w:color w:val="000000"/>
          <w:sz w:val="28"/>
          <w:szCs w:val="28"/>
          <w:lang w:eastAsia="ru-RU"/>
        </w:rPr>
        <w:t>. Определение индивидуальных особенностей и склонностей личности, ее потенциальных возможностей в процессе обучения и воспитания, а также выявление причин и механизмов нарушений в обучении, развитии, социальной адаптации.</w:t>
      </w:r>
    </w:p>
    <w:p w14:paraId="7A9B9D31" w14:textId="77777777" w:rsidR="00847AE1" w:rsidRPr="006D2318" w:rsidRDefault="00847AE1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color w:val="000000"/>
          <w:sz w:val="28"/>
          <w:szCs w:val="28"/>
          <w:lang w:eastAsia="ru-RU"/>
        </w:rPr>
        <w:t>Психологическая коррекция</w:t>
      </w:r>
      <w:r w:rsidRPr="006D2318">
        <w:rPr>
          <w:rFonts w:eastAsia="Times New Roman"/>
          <w:i/>
          <w:iCs/>
          <w:color w:val="000000"/>
          <w:sz w:val="28"/>
          <w:szCs w:val="28"/>
          <w:lang w:eastAsia="ru-RU"/>
        </w:rPr>
        <w:t> - </w:t>
      </w:r>
      <w:r w:rsidRPr="006D2318">
        <w:rPr>
          <w:rFonts w:eastAsia="Times New Roman"/>
          <w:color w:val="000000"/>
          <w:sz w:val="28"/>
          <w:szCs w:val="28"/>
          <w:lang w:eastAsia="ru-RU"/>
        </w:rPr>
        <w:t xml:space="preserve">активное воздействие на процесс формирования личности в детском возрасте и сохранение ее индивидуальности, осуществляемое на основе совместной деятельности воспитателя, </w:t>
      </w:r>
      <w:r w:rsidR="007C6727">
        <w:rPr>
          <w:rFonts w:eastAsia="Times New Roman"/>
          <w:color w:val="000000"/>
          <w:sz w:val="28"/>
          <w:szCs w:val="28"/>
          <w:lang w:eastAsia="ru-RU"/>
        </w:rPr>
        <w:t>учителя-</w:t>
      </w:r>
      <w:r w:rsidRPr="006D2318">
        <w:rPr>
          <w:rFonts w:eastAsia="Times New Roman"/>
          <w:color w:val="000000"/>
          <w:sz w:val="28"/>
          <w:szCs w:val="28"/>
          <w:lang w:eastAsia="ru-RU"/>
        </w:rPr>
        <w:t>логопеда, педагога-психолога и других специалистов;  </w:t>
      </w:r>
    </w:p>
    <w:p w14:paraId="3EEA65CD" w14:textId="77777777" w:rsidR="00847AE1" w:rsidRDefault="00847AE1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 xml:space="preserve">Консультативная деятельность </w:t>
      </w:r>
      <w:r w:rsidR="007C6727">
        <w:rPr>
          <w:rFonts w:eastAsia="Times New Roman"/>
          <w:sz w:val="28"/>
          <w:szCs w:val="28"/>
          <w:lang w:eastAsia="ru-RU"/>
        </w:rPr>
        <w:t>–</w:t>
      </w:r>
      <w:r w:rsidRPr="006D2318">
        <w:rPr>
          <w:rFonts w:eastAsia="Times New Roman"/>
          <w:sz w:val="28"/>
          <w:szCs w:val="28"/>
          <w:lang w:eastAsia="ru-RU"/>
        </w:rPr>
        <w:t xml:space="preserve"> воспитанникам</w:t>
      </w:r>
      <w:r w:rsidR="007C6727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="007C6727">
        <w:rPr>
          <w:rFonts w:eastAsia="Times New Roman"/>
          <w:sz w:val="28"/>
          <w:szCs w:val="28"/>
          <w:lang w:eastAsia="ru-RU"/>
        </w:rPr>
        <w:t xml:space="preserve">и </w:t>
      </w:r>
      <w:r w:rsidRPr="006D2318">
        <w:rPr>
          <w:rFonts w:eastAsia="Times New Roman"/>
          <w:sz w:val="28"/>
          <w:szCs w:val="28"/>
          <w:lang w:eastAsia="ru-RU"/>
        </w:rPr>
        <w:t xml:space="preserve"> их</w:t>
      </w:r>
      <w:proofErr w:type="gramEnd"/>
      <w:r w:rsidRPr="006D2318">
        <w:rPr>
          <w:rFonts w:eastAsia="Times New Roman"/>
          <w:sz w:val="28"/>
          <w:szCs w:val="28"/>
          <w:lang w:eastAsia="ru-RU"/>
        </w:rPr>
        <w:t xml:space="preserve"> родителям</w:t>
      </w:r>
      <w:r w:rsidR="007C6727">
        <w:rPr>
          <w:rFonts w:eastAsia="Times New Roman"/>
          <w:sz w:val="28"/>
          <w:szCs w:val="28"/>
          <w:lang w:eastAsia="ru-RU"/>
        </w:rPr>
        <w:t xml:space="preserve"> (законным представителям)</w:t>
      </w:r>
      <w:r w:rsidRPr="006D2318">
        <w:rPr>
          <w:rFonts w:eastAsia="Times New Roman"/>
          <w:sz w:val="28"/>
          <w:szCs w:val="28"/>
          <w:lang w:eastAsia="ru-RU"/>
        </w:rPr>
        <w:t>, педагогическим работникам и другим участникам образовательного процесса в вопросах развития, воспитания и обучения посредством псих</w:t>
      </w:r>
      <w:r w:rsidR="008F708B">
        <w:rPr>
          <w:rFonts w:eastAsia="Times New Roman"/>
          <w:sz w:val="28"/>
          <w:szCs w:val="28"/>
          <w:lang w:eastAsia="ru-RU"/>
        </w:rPr>
        <w:t xml:space="preserve">ологического консультирования. </w:t>
      </w:r>
    </w:p>
    <w:p w14:paraId="36CBE2C9" w14:textId="77777777" w:rsidR="00C82A36" w:rsidRDefault="00C82A36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00C10F27" w14:textId="77777777" w:rsidR="00C82A36" w:rsidRPr="006D2318" w:rsidRDefault="00C82A36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41502CD5" w14:textId="77777777" w:rsidR="00847AE1" w:rsidRPr="006D2318" w:rsidRDefault="00847AE1" w:rsidP="00F77821">
      <w:pPr>
        <w:spacing w:after="0" w:line="240" w:lineRule="auto"/>
        <w:ind w:firstLine="709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b/>
          <w:bCs/>
          <w:sz w:val="28"/>
          <w:szCs w:val="28"/>
          <w:lang w:eastAsia="ru-RU"/>
        </w:rPr>
        <w:lastRenderedPageBreak/>
        <w:t>Оснащение кабинета педагога – психолога</w:t>
      </w:r>
    </w:p>
    <w:p w14:paraId="3BD4CC88" w14:textId="5C1CA500" w:rsidR="00847AE1" w:rsidRPr="006D2318" w:rsidRDefault="00847AE1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color w:val="000000"/>
          <w:sz w:val="28"/>
          <w:szCs w:val="28"/>
          <w:lang w:eastAsia="ru-RU"/>
        </w:rPr>
        <w:t>Эффективность функционирования психологиче</w:t>
      </w:r>
      <w:r w:rsidR="008F708B">
        <w:rPr>
          <w:rFonts w:eastAsia="Times New Roman"/>
          <w:color w:val="000000"/>
          <w:sz w:val="28"/>
          <w:szCs w:val="28"/>
          <w:lang w:eastAsia="ru-RU"/>
        </w:rPr>
        <w:t xml:space="preserve">ского кабинета </w:t>
      </w:r>
      <w:r w:rsidR="00C82A36">
        <w:rPr>
          <w:rFonts w:eastAsia="Times New Roman"/>
          <w:color w:val="000000"/>
          <w:sz w:val="28"/>
          <w:szCs w:val="28"/>
          <w:lang w:eastAsia="ru-RU"/>
        </w:rPr>
        <w:t>МАДОУ</w:t>
      </w:r>
      <w:r w:rsidR="008F708B">
        <w:rPr>
          <w:rFonts w:eastAsia="Times New Roman"/>
          <w:color w:val="000000"/>
          <w:sz w:val="28"/>
          <w:szCs w:val="28"/>
          <w:lang w:eastAsia="ru-RU"/>
        </w:rPr>
        <w:t xml:space="preserve"> №301</w:t>
      </w:r>
      <w:r w:rsidRPr="006D2318">
        <w:rPr>
          <w:rFonts w:eastAsia="Times New Roman"/>
          <w:color w:val="000000"/>
          <w:sz w:val="28"/>
          <w:szCs w:val="28"/>
          <w:lang w:eastAsia="ru-RU"/>
        </w:rPr>
        <w:t>, базируется на соответствующих</w:t>
      </w:r>
      <w:r w:rsidR="008F708B">
        <w:rPr>
          <w:rFonts w:eastAsia="Times New Roman"/>
          <w:sz w:val="28"/>
          <w:szCs w:val="28"/>
          <w:lang w:eastAsia="ru-RU"/>
        </w:rPr>
        <w:t xml:space="preserve"> </w:t>
      </w:r>
      <w:r w:rsidRPr="006D2318">
        <w:rPr>
          <w:rFonts w:eastAsia="Times New Roman"/>
          <w:sz w:val="28"/>
          <w:szCs w:val="28"/>
          <w:lang w:eastAsia="ru-RU"/>
        </w:rPr>
        <w:t>требованиях организационного обеспечения, а также подкрепляется необходимым техническим оснащением и оборудованием.</w:t>
      </w:r>
    </w:p>
    <w:p w14:paraId="6DB75F7C" w14:textId="77777777" w:rsidR="00553E8D" w:rsidRDefault="008F708B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Кабинет педагог</w:t>
      </w:r>
      <w:r w:rsidR="007C6727" w:rsidRPr="006D2318">
        <w:rPr>
          <w:sz w:val="28"/>
          <w:szCs w:val="28"/>
          <w:lang w:eastAsia="ru-RU"/>
        </w:rPr>
        <w:t>а -</w:t>
      </w:r>
      <w:r w:rsidRPr="006D2318">
        <w:rPr>
          <w:sz w:val="28"/>
          <w:szCs w:val="28"/>
          <w:lang w:eastAsia="ru-RU"/>
        </w:rPr>
        <w:t xml:space="preserve"> психолога располагается на втором этаже детского сада, в левом крыле здания. Площадь кабинета 8м². Цвет стен, пола, мебели, штор подобран по принципу использования спокойных и нейтральных тонов, не вызывающих дополнительного возбуждения и раздражения. </w:t>
      </w:r>
    </w:p>
    <w:p w14:paraId="2ED70F56" w14:textId="77777777" w:rsidR="00553E8D" w:rsidRDefault="008F708B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 xml:space="preserve">Мебель в кабинете установлена в контексте общей композиции. Освещение в кабинете соответствует нормам </w:t>
      </w:r>
      <w:proofErr w:type="spellStart"/>
      <w:r w:rsidRPr="006D2318">
        <w:rPr>
          <w:sz w:val="28"/>
          <w:szCs w:val="28"/>
          <w:lang w:eastAsia="ru-RU"/>
        </w:rPr>
        <w:t>СанПИНа</w:t>
      </w:r>
      <w:proofErr w:type="spellEnd"/>
      <w:r w:rsidRPr="006D2318">
        <w:rPr>
          <w:sz w:val="28"/>
          <w:szCs w:val="28"/>
          <w:lang w:eastAsia="ru-RU"/>
        </w:rPr>
        <w:t>.</w:t>
      </w:r>
    </w:p>
    <w:p w14:paraId="0B741051" w14:textId="77777777" w:rsidR="00553E8D" w:rsidRDefault="00572839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A57DF5" wp14:editId="0DDDFF2B">
            <wp:simplePos x="0" y="0"/>
            <wp:positionH relativeFrom="column">
              <wp:posOffset>2257425</wp:posOffset>
            </wp:positionH>
            <wp:positionV relativeFrom="paragraph">
              <wp:posOffset>227965</wp:posOffset>
            </wp:positionV>
            <wp:extent cx="4329430" cy="5775325"/>
            <wp:effectExtent l="0" t="0" r="0" b="0"/>
            <wp:wrapThrough wrapText="bothSides">
              <wp:wrapPolygon edited="0">
                <wp:start x="380" y="0"/>
                <wp:lineTo x="0" y="142"/>
                <wp:lineTo x="0" y="21446"/>
                <wp:lineTo x="380" y="21517"/>
                <wp:lineTo x="21099" y="21517"/>
                <wp:lineTo x="21480" y="21446"/>
                <wp:lineTo x="21480" y="142"/>
                <wp:lineTo x="21099" y="0"/>
                <wp:lineTo x="380" y="0"/>
              </wp:wrapPolygon>
            </wp:wrapThrough>
            <wp:docPr id="3" name="Рисунок 3" descr="\\User-пк\b\пед\Александрова\паспорт\IMG_20190925_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пк\b\пед\Александрова\паспорт\IMG_20190925_1034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577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839">
        <w:rPr>
          <w:rFonts w:eastAsia="Times New Roman"/>
          <w:sz w:val="28"/>
          <w:szCs w:val="28"/>
          <w:lang w:eastAsia="ru-RU"/>
        </w:rPr>
        <w:t xml:space="preserve"> </w:t>
      </w:r>
      <w:r w:rsidR="00847AE1" w:rsidRPr="006D2318">
        <w:rPr>
          <w:rFonts w:eastAsia="Times New Roman"/>
          <w:sz w:val="28"/>
          <w:szCs w:val="28"/>
          <w:lang w:eastAsia="ru-RU"/>
        </w:rPr>
        <w:t xml:space="preserve">Кабинет предназначен для проведения </w:t>
      </w:r>
      <w:r w:rsidR="008F708B">
        <w:rPr>
          <w:rFonts w:eastAsia="Times New Roman"/>
          <w:sz w:val="28"/>
          <w:szCs w:val="28"/>
          <w:lang w:eastAsia="ru-RU"/>
        </w:rPr>
        <w:t>методической и индивидуальной</w:t>
      </w:r>
      <w:r w:rsidR="00847AE1" w:rsidRPr="006D2318">
        <w:rPr>
          <w:rFonts w:eastAsia="Times New Roman"/>
          <w:sz w:val="28"/>
          <w:szCs w:val="28"/>
          <w:lang w:eastAsia="ru-RU"/>
        </w:rPr>
        <w:t xml:space="preserve"> работы с общим числом участников до </w:t>
      </w:r>
      <w:r w:rsidR="00553E8D">
        <w:rPr>
          <w:rFonts w:eastAsia="Times New Roman"/>
          <w:sz w:val="28"/>
          <w:szCs w:val="28"/>
          <w:lang w:eastAsia="ru-RU"/>
        </w:rPr>
        <w:t>двух</w:t>
      </w:r>
      <w:r w:rsidR="008F708B">
        <w:rPr>
          <w:rFonts w:eastAsia="Times New Roman"/>
          <w:sz w:val="28"/>
          <w:szCs w:val="28"/>
          <w:lang w:eastAsia="ru-RU"/>
        </w:rPr>
        <w:t xml:space="preserve"> человек (индивидуальные консультации, коррекционно-развивающие занятия</w:t>
      </w:r>
      <w:r w:rsidR="00847AE1" w:rsidRPr="006D2318">
        <w:rPr>
          <w:rFonts w:eastAsia="Times New Roman"/>
          <w:sz w:val="28"/>
          <w:szCs w:val="28"/>
          <w:lang w:eastAsia="ru-RU"/>
        </w:rPr>
        <w:t>).</w:t>
      </w:r>
    </w:p>
    <w:p w14:paraId="7EA29E22" w14:textId="77777777" w:rsidR="00847AE1" w:rsidRPr="00553E8D" w:rsidRDefault="00847AE1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rFonts w:eastAsia="Times New Roman"/>
          <w:color w:val="000000"/>
          <w:sz w:val="28"/>
          <w:szCs w:val="28"/>
          <w:lang w:eastAsia="ru-RU"/>
        </w:rPr>
        <w:t>Зона консультативной работы, находится в самом кабинете и оборудована максимально комфортно:</w:t>
      </w:r>
      <w:r w:rsidR="008F708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6D2318">
        <w:rPr>
          <w:rFonts w:eastAsia="Times New Roman"/>
          <w:color w:val="000000"/>
          <w:sz w:val="28"/>
          <w:szCs w:val="28"/>
          <w:lang w:eastAsia="ru-RU"/>
        </w:rPr>
        <w:t>удобные мягкие кресла</w:t>
      </w:r>
      <w:r w:rsidR="008F708B">
        <w:rPr>
          <w:rFonts w:eastAsia="Times New Roman"/>
          <w:color w:val="000000"/>
          <w:sz w:val="28"/>
          <w:szCs w:val="28"/>
          <w:lang w:eastAsia="ru-RU"/>
        </w:rPr>
        <w:t>.</w:t>
      </w:r>
    </w:p>
    <w:p w14:paraId="3F996CB9" w14:textId="77777777" w:rsidR="00847AE1" w:rsidRPr="006D2318" w:rsidRDefault="00847AE1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sz w:val="28"/>
          <w:szCs w:val="28"/>
          <w:lang w:eastAsia="ru-RU"/>
        </w:rPr>
        <w:t>Позиция «ребенок - прежде всего» определяет акцент в работе кабинета. Его обеспечение, которое подразумевает создание ситуации наибольшего комфорта для ребенка: игрушки, карандаши, альбомы, дидактические пособия, способствующие быстрой смене ситуации в игровом сюжете. Все это обеспечивает быструю адаптацию не только ребенка, но и других посетителей к условиям работы в кабинете и способствует снятию напряженности.</w:t>
      </w:r>
    </w:p>
    <w:p w14:paraId="7BECBE1C" w14:textId="77777777" w:rsidR="00847AE1" w:rsidRPr="006D2318" w:rsidRDefault="00847AE1" w:rsidP="00F77821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D2318">
        <w:rPr>
          <w:rFonts w:eastAsia="Times New Roman"/>
          <w:color w:val="000000"/>
          <w:sz w:val="28"/>
          <w:szCs w:val="28"/>
          <w:lang w:eastAsia="ru-RU"/>
        </w:rPr>
        <w:t>В относительном отдалении от игровой зоны находятся закрытые шкаф и ящики для хранения документации и методической литературы.</w:t>
      </w:r>
    </w:p>
    <w:p w14:paraId="44462E42" w14:textId="77777777" w:rsidR="008E77E3" w:rsidRPr="006D2318" w:rsidRDefault="008E77E3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caps/>
          <w:sz w:val="28"/>
          <w:szCs w:val="28"/>
          <w:u w:val="single"/>
          <w:lang w:eastAsia="ru-RU"/>
        </w:rPr>
      </w:pPr>
    </w:p>
    <w:p w14:paraId="53697E01" w14:textId="77777777" w:rsidR="008E77E3" w:rsidRPr="006D2318" w:rsidRDefault="008E77E3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caps/>
          <w:sz w:val="28"/>
          <w:szCs w:val="28"/>
          <w:u w:val="single"/>
          <w:lang w:eastAsia="ru-RU"/>
        </w:rPr>
      </w:pPr>
    </w:p>
    <w:p w14:paraId="1113D903" w14:textId="77777777" w:rsidR="008E77E3" w:rsidRPr="006D2318" w:rsidRDefault="008E77E3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caps/>
          <w:sz w:val="28"/>
          <w:szCs w:val="28"/>
          <w:u w:val="single"/>
          <w:lang w:eastAsia="ru-RU"/>
        </w:rPr>
      </w:pPr>
    </w:p>
    <w:p w14:paraId="41790A1A" w14:textId="77777777" w:rsidR="008E77E3" w:rsidRPr="006D2318" w:rsidRDefault="008E77E3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caps/>
          <w:sz w:val="28"/>
          <w:szCs w:val="28"/>
          <w:u w:val="single"/>
          <w:lang w:eastAsia="ru-RU"/>
        </w:rPr>
      </w:pPr>
    </w:p>
    <w:p w14:paraId="5B856242" w14:textId="77777777" w:rsidR="0061393B" w:rsidRDefault="0061393B" w:rsidP="00F77821">
      <w:pPr>
        <w:pStyle w:val="a5"/>
        <w:ind w:firstLine="709"/>
        <w:contextualSpacing/>
        <w:jc w:val="both"/>
        <w:rPr>
          <w:b w:val="0"/>
          <w:bCs w:val="0"/>
          <w:caps/>
        </w:rPr>
      </w:pPr>
    </w:p>
    <w:p w14:paraId="27175D83" w14:textId="77777777" w:rsidR="004E5739" w:rsidRDefault="004E5739" w:rsidP="004E5739">
      <w:pPr>
        <w:pStyle w:val="a5"/>
        <w:ind w:firstLine="709"/>
        <w:contextualSpacing/>
        <w:rPr>
          <w:bCs w:val="0"/>
        </w:rPr>
      </w:pPr>
      <w:r w:rsidRPr="004E5739">
        <w:rPr>
          <w:bCs w:val="0"/>
        </w:rPr>
        <w:lastRenderedPageBreak/>
        <w:t xml:space="preserve">Нормативные документы, </w:t>
      </w:r>
    </w:p>
    <w:p w14:paraId="3BA0AB63" w14:textId="77777777" w:rsidR="00C82A36" w:rsidRDefault="004E5739" w:rsidP="004E5739">
      <w:pPr>
        <w:pStyle w:val="a5"/>
        <w:ind w:firstLine="709"/>
        <w:contextualSpacing/>
      </w:pPr>
      <w:r w:rsidRPr="004E5739">
        <w:rPr>
          <w:bCs w:val="0"/>
        </w:rPr>
        <w:t xml:space="preserve">регламентирующие деятельность </w:t>
      </w:r>
      <w:r w:rsidRPr="004E5739">
        <w:t xml:space="preserve">педагога – психолога </w:t>
      </w:r>
    </w:p>
    <w:p w14:paraId="466B34C5" w14:textId="5A95B07E" w:rsidR="0061393B" w:rsidRDefault="004E5739" w:rsidP="004E5739">
      <w:pPr>
        <w:pStyle w:val="a5"/>
        <w:ind w:firstLine="709"/>
        <w:contextualSpacing/>
      </w:pPr>
      <w:r w:rsidRPr="004E5739">
        <w:t xml:space="preserve">в </w:t>
      </w:r>
      <w:r w:rsidR="00C82A36">
        <w:t>МАДОУ</w:t>
      </w:r>
      <w:r>
        <w:t xml:space="preserve"> №</w:t>
      </w:r>
      <w:r w:rsidR="00C82A36">
        <w:t>301</w:t>
      </w:r>
    </w:p>
    <w:p w14:paraId="19D43CAA" w14:textId="77777777" w:rsidR="004E5739" w:rsidRPr="004E5739" w:rsidRDefault="004E5739" w:rsidP="004E5739">
      <w:pPr>
        <w:pStyle w:val="a5"/>
        <w:ind w:firstLine="709"/>
        <w:contextualSpacing/>
        <w:rPr>
          <w:caps/>
          <w:sz w:val="16"/>
          <w:szCs w:val="16"/>
        </w:rPr>
      </w:pPr>
    </w:p>
    <w:p w14:paraId="7E280A17" w14:textId="77777777" w:rsidR="0061393B" w:rsidRPr="006974CB" w:rsidRDefault="0061393B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6974CB">
        <w:rPr>
          <w:sz w:val="28"/>
          <w:szCs w:val="28"/>
        </w:rPr>
        <w:t>В перечень нормативной документации педагогов-психологов  входят:</w:t>
      </w:r>
    </w:p>
    <w:p w14:paraId="6118075E" w14:textId="77777777" w:rsidR="0061393B" w:rsidRPr="006974CB" w:rsidRDefault="0061393B" w:rsidP="00A12C29">
      <w:pPr>
        <w:spacing w:after="0" w:line="24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6974CB">
        <w:rPr>
          <w:i/>
          <w:iCs/>
          <w:sz w:val="28"/>
          <w:szCs w:val="28"/>
        </w:rPr>
        <w:t>Международные:</w:t>
      </w:r>
    </w:p>
    <w:p w14:paraId="71DF9A74" w14:textId="77777777" w:rsidR="0061393B" w:rsidRPr="006974CB" w:rsidRDefault="00A12C29" w:rsidP="00A12C29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 xml:space="preserve">Конвенция ООН о правах ребенка. </w:t>
      </w:r>
    </w:p>
    <w:p w14:paraId="2A355744" w14:textId="77777777" w:rsidR="0061393B" w:rsidRPr="006974CB" w:rsidRDefault="0061393B" w:rsidP="00A12C29">
      <w:pPr>
        <w:pStyle w:val="7"/>
        <w:tabs>
          <w:tab w:val="num" w:pos="360"/>
        </w:tabs>
        <w:spacing w:before="0" w:after="0" w:line="24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6974CB">
        <w:rPr>
          <w:i/>
          <w:iCs/>
          <w:sz w:val="28"/>
          <w:szCs w:val="28"/>
        </w:rPr>
        <w:t>Федеральные:</w:t>
      </w:r>
    </w:p>
    <w:p w14:paraId="5B61A0BF" w14:textId="77777777" w:rsidR="0061393B" w:rsidRPr="006974CB" w:rsidRDefault="00A12C29" w:rsidP="00A12C29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2839" w:rsidRPr="00572839">
        <w:rPr>
          <w:sz w:val="28"/>
          <w:szCs w:val="28"/>
        </w:rPr>
        <w:t>"Конституция Российской Федерации"</w:t>
      </w:r>
      <w:r w:rsidR="0061393B" w:rsidRPr="006974CB">
        <w:rPr>
          <w:sz w:val="28"/>
          <w:szCs w:val="28"/>
        </w:rPr>
        <w:t>;</w:t>
      </w:r>
    </w:p>
    <w:p w14:paraId="4B609F72" w14:textId="77777777" w:rsidR="00A12C29" w:rsidRDefault="00A12C29" w:rsidP="00A12C29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2839" w:rsidRPr="00572839">
        <w:rPr>
          <w:sz w:val="28"/>
          <w:szCs w:val="28"/>
        </w:rPr>
        <w:t>Ф</w:t>
      </w:r>
      <w:r w:rsidRPr="00572839">
        <w:rPr>
          <w:sz w:val="28"/>
          <w:szCs w:val="28"/>
        </w:rPr>
        <w:t>едеральный</w:t>
      </w:r>
      <w:r w:rsidR="00572839" w:rsidRPr="00572839">
        <w:rPr>
          <w:sz w:val="28"/>
          <w:szCs w:val="28"/>
        </w:rPr>
        <w:t xml:space="preserve"> З</w:t>
      </w:r>
      <w:r w:rsidRPr="00572839">
        <w:rPr>
          <w:sz w:val="28"/>
          <w:szCs w:val="28"/>
        </w:rPr>
        <w:t>акон</w:t>
      </w:r>
      <w:r w:rsidR="00572839" w:rsidRPr="00572839">
        <w:rPr>
          <w:sz w:val="28"/>
          <w:szCs w:val="28"/>
        </w:rPr>
        <w:t xml:space="preserve"> от 29.12.2012 N 273-ФЗ "</w:t>
      </w:r>
      <w:r w:rsidRPr="00572839">
        <w:rPr>
          <w:sz w:val="28"/>
          <w:szCs w:val="28"/>
        </w:rPr>
        <w:t xml:space="preserve">об образовании в </w:t>
      </w:r>
      <w:r w:rsidR="00572839" w:rsidRPr="00572839">
        <w:rPr>
          <w:sz w:val="28"/>
          <w:szCs w:val="28"/>
        </w:rPr>
        <w:t>Р</w:t>
      </w:r>
      <w:r w:rsidRPr="00572839">
        <w:rPr>
          <w:sz w:val="28"/>
          <w:szCs w:val="28"/>
        </w:rPr>
        <w:t>оссийской</w:t>
      </w:r>
      <w:r w:rsidR="00572839" w:rsidRPr="00572839">
        <w:rPr>
          <w:sz w:val="28"/>
          <w:szCs w:val="28"/>
        </w:rPr>
        <w:t xml:space="preserve"> Ф</w:t>
      </w:r>
      <w:r w:rsidRPr="00572839">
        <w:rPr>
          <w:sz w:val="28"/>
          <w:szCs w:val="28"/>
        </w:rPr>
        <w:t>едерации</w:t>
      </w:r>
      <w:r w:rsidR="00572839" w:rsidRPr="00572839">
        <w:rPr>
          <w:sz w:val="28"/>
          <w:szCs w:val="28"/>
        </w:rPr>
        <w:t>"</w:t>
      </w:r>
    </w:p>
    <w:p w14:paraId="54D1AD02" w14:textId="77777777" w:rsidR="0061393B" w:rsidRPr="00572839" w:rsidRDefault="00A12C29" w:rsidP="00A12C29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572839">
        <w:rPr>
          <w:sz w:val="28"/>
          <w:szCs w:val="28"/>
        </w:rPr>
        <w:t>Концепция модернизации Российского образования на период до 2010 года;</w:t>
      </w:r>
    </w:p>
    <w:p w14:paraId="0AE70257" w14:textId="77777777" w:rsidR="0061393B" w:rsidRPr="006974CB" w:rsidRDefault="00A12C29" w:rsidP="00A12C29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 xml:space="preserve">Закон РФ «Об основных гарантиях прав ребенка» от 24.07. 1998г. № 124 Ф-3 (изменения и дополнения от 20.07.2000г.) </w:t>
      </w:r>
    </w:p>
    <w:p w14:paraId="5B518A90" w14:textId="77777777" w:rsidR="0061393B" w:rsidRPr="006974CB" w:rsidRDefault="00A12C29" w:rsidP="00A12C29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Федеральный Закон «Об основах системы профилактики безнадзорности и правонарушений несовершеннолетних»;</w:t>
      </w:r>
    </w:p>
    <w:p w14:paraId="623D90AD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Письмо Государственного комитета СССР по народному образованию от 27.04.89 года № 16 «О введении должности психолога в учреждении народного образования»;</w:t>
      </w:r>
    </w:p>
    <w:p w14:paraId="6EE418EF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Письмо МО РФ</w:t>
      </w:r>
      <w:r w:rsidR="0061393B" w:rsidRPr="006974CB">
        <w:rPr>
          <w:b/>
          <w:bCs/>
          <w:sz w:val="28"/>
          <w:szCs w:val="28"/>
        </w:rPr>
        <w:t xml:space="preserve"> </w:t>
      </w:r>
      <w:r w:rsidR="0061393B" w:rsidRPr="006974CB">
        <w:rPr>
          <w:sz w:val="28"/>
          <w:szCs w:val="28"/>
        </w:rPr>
        <w:t>от 22.01.98  № 20-58-07 ин/20-4 «Об учителях логопедах и педагогах-психологах образовательных учреждений»;</w:t>
      </w:r>
    </w:p>
    <w:p w14:paraId="3F9D6BBB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Приказ № 636 от 22.10.99.г. «Об утверждении Положения о службе практической психологии в системе Министерства образования Российской Федерации» с приложением;</w:t>
      </w:r>
    </w:p>
    <w:p w14:paraId="153AB5C9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Письмо МО РФ № 70/23-16 от 07.04.1999 г. «О практике проведения диагностики развития ребенка в системе дошкольного образования»;</w:t>
      </w:r>
    </w:p>
    <w:p w14:paraId="085C9320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Письмо МО РФ №297/19-10 и Профсоюза работников народного образования и науки РФ № 117 от 15.08.2000 г. «О некоторых вопросах применения положения о порядке аттестации педагогических и руководящих работников государственных и муниципальных образовательных учреждений», приложение к приказу МО РФ от 26.06.2000 г. № 1908 «Положение о порядке аттестации педагогических и руководящих работников государственных и муниципальных образовательных учреждений»;</w:t>
      </w:r>
    </w:p>
    <w:p w14:paraId="6284E174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 xml:space="preserve">Материалы заседания Коллегии Министерства образования РФ от 8.02.2000 г. № 27/602-6 «О мероприятиях по развитию службы практической психологии в системе МО РФ в 2000-2001 </w:t>
      </w:r>
      <w:proofErr w:type="spellStart"/>
      <w:r w:rsidR="0061393B" w:rsidRPr="006974CB">
        <w:rPr>
          <w:sz w:val="28"/>
          <w:szCs w:val="28"/>
        </w:rPr>
        <w:t>г.г</w:t>
      </w:r>
      <w:proofErr w:type="spellEnd"/>
      <w:r w:rsidR="0061393B" w:rsidRPr="006974CB">
        <w:rPr>
          <w:sz w:val="28"/>
          <w:szCs w:val="28"/>
        </w:rPr>
        <w:t>.».</w:t>
      </w:r>
    </w:p>
    <w:p w14:paraId="1ECA0D23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Письмо Министерства образования Российской Федерации</w:t>
      </w:r>
      <w:r w:rsidR="0061393B" w:rsidRPr="006974CB">
        <w:rPr>
          <w:b/>
          <w:bCs/>
          <w:sz w:val="28"/>
          <w:szCs w:val="28"/>
        </w:rPr>
        <w:t xml:space="preserve"> </w:t>
      </w:r>
      <w:r w:rsidR="0061393B" w:rsidRPr="006974CB">
        <w:rPr>
          <w:sz w:val="28"/>
          <w:szCs w:val="28"/>
        </w:rPr>
        <w:t>от 27.03.2000 № 27/901-6 «О психолого-медико-педагогическом консилиуме (</w:t>
      </w:r>
      <w:proofErr w:type="spellStart"/>
      <w:r w:rsidR="0061393B" w:rsidRPr="006974CB">
        <w:rPr>
          <w:sz w:val="28"/>
          <w:szCs w:val="28"/>
        </w:rPr>
        <w:t>ПМПк</w:t>
      </w:r>
      <w:proofErr w:type="spellEnd"/>
      <w:r w:rsidR="0061393B" w:rsidRPr="006974CB">
        <w:rPr>
          <w:sz w:val="28"/>
          <w:szCs w:val="28"/>
        </w:rPr>
        <w:t>) образовательного учреждения»;</w:t>
      </w:r>
    </w:p>
    <w:p w14:paraId="4866C411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Письмо Министерства образования Российской Федерации от 27.06.03 № 28-51-513/16. 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образования;</w:t>
      </w:r>
    </w:p>
    <w:p w14:paraId="297C9D8A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Приложение к письму Департамента общего и дошкольного образования от 17.02.2004 № 14-51-36/13 «Об использовании программ индивидуального адаптивного развития при подготовке детей к школе»;</w:t>
      </w:r>
    </w:p>
    <w:p w14:paraId="2CB4770C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1393B" w:rsidRPr="006974CB">
        <w:rPr>
          <w:sz w:val="28"/>
          <w:szCs w:val="28"/>
        </w:rPr>
        <w:t>Приказ МО РФ от 01.03.2004 г. № 945 «О режиме рабочего времени и времени отдыха работников образовательных учреждений»;</w:t>
      </w:r>
    </w:p>
    <w:p w14:paraId="2247DEE1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Письмо Министерства образования РФ, Департамент общего и дошкольного образования от 21.05.2004 № 14-51-140/13 «Об обеспечении успешной адаптации ребенка при переходе со ступени начального общего образования – на основную»;</w:t>
      </w:r>
    </w:p>
    <w:p w14:paraId="3A3E1735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Этический кодекс педагога-психолога службы практической психологии образования России (принят на Всероссийском съезде практических психологов образовани</w:t>
      </w:r>
      <w:r w:rsidR="00146640" w:rsidRPr="006974CB">
        <w:rPr>
          <w:sz w:val="28"/>
          <w:szCs w:val="28"/>
        </w:rPr>
        <w:t xml:space="preserve">я, май 2003г., </w:t>
      </w:r>
      <w:r w:rsidR="0061393B" w:rsidRPr="006974CB">
        <w:rPr>
          <w:sz w:val="28"/>
          <w:szCs w:val="28"/>
        </w:rPr>
        <w:t>г. Москва);</w:t>
      </w:r>
    </w:p>
    <w:p w14:paraId="7B0D324E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Распорядительно-нормативные документы (административные распоряжения, инструкции, приказы, законодательные акты и распоряжения субъектов РФ, и пр.).</w:t>
      </w:r>
    </w:p>
    <w:p w14:paraId="444FC34F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Требования к оформлению кабинета педагога-психолога;</w:t>
      </w:r>
    </w:p>
    <w:p w14:paraId="430499F9" w14:textId="77777777" w:rsidR="0061393B" w:rsidRPr="006974CB" w:rsidRDefault="00A12C29" w:rsidP="00A12C29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393B" w:rsidRPr="006974CB">
        <w:rPr>
          <w:sz w:val="28"/>
          <w:szCs w:val="28"/>
        </w:rPr>
        <w:t>Рекомендуемые формы ведения документации педагогом-психологом в образовательном учреждении.</w:t>
      </w:r>
    </w:p>
    <w:p w14:paraId="2293AAFE" w14:textId="77777777" w:rsidR="0061393B" w:rsidRPr="006D2318" w:rsidRDefault="0061393B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</w:p>
    <w:p w14:paraId="16139B55" w14:textId="77777777" w:rsidR="0061393B" w:rsidRDefault="004E5739" w:rsidP="004E5739">
      <w:pPr>
        <w:shd w:val="clear" w:color="auto" w:fill="FFFFFF"/>
        <w:spacing w:after="0" w:line="240" w:lineRule="auto"/>
        <w:ind w:firstLine="709"/>
        <w:contextualSpacing/>
        <w:jc w:val="center"/>
        <w:rPr>
          <w:sz w:val="28"/>
          <w:szCs w:val="28"/>
          <w:lang w:eastAsia="ru-RU"/>
        </w:rPr>
      </w:pPr>
      <w:r w:rsidRPr="004E5739">
        <w:rPr>
          <w:b/>
          <w:sz w:val="28"/>
          <w:szCs w:val="28"/>
          <w:lang w:eastAsia="ru-RU"/>
        </w:rPr>
        <w:t>Формы учета деятельности и отчетность</w:t>
      </w:r>
      <w:r>
        <w:rPr>
          <w:b/>
          <w:sz w:val="28"/>
          <w:szCs w:val="28"/>
          <w:lang w:eastAsia="ru-RU"/>
        </w:rPr>
        <w:t xml:space="preserve"> п</w:t>
      </w:r>
      <w:r w:rsidRPr="004E5739">
        <w:rPr>
          <w:b/>
          <w:sz w:val="28"/>
          <w:szCs w:val="28"/>
          <w:lang w:eastAsia="ru-RU"/>
        </w:rPr>
        <w:t>едагога-психолога</w:t>
      </w:r>
    </w:p>
    <w:p w14:paraId="093AC32E" w14:textId="77777777" w:rsidR="004E5739" w:rsidRPr="004E5739" w:rsidRDefault="004E5739" w:rsidP="004E5739">
      <w:pPr>
        <w:shd w:val="clear" w:color="auto" w:fill="FFFFFF"/>
        <w:spacing w:after="0" w:line="240" w:lineRule="auto"/>
        <w:ind w:firstLine="709"/>
        <w:contextualSpacing/>
        <w:jc w:val="center"/>
        <w:rPr>
          <w:sz w:val="16"/>
          <w:szCs w:val="16"/>
          <w:lang w:eastAsia="ru-RU"/>
        </w:rPr>
      </w:pPr>
    </w:p>
    <w:p w14:paraId="2E5E7123" w14:textId="6D88FACB" w:rsidR="0061393B" w:rsidRPr="006D2318" w:rsidRDefault="0061393B" w:rsidP="00F77821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 xml:space="preserve">Педагог - психолог, работающий в </w:t>
      </w:r>
      <w:r w:rsidR="00C82A36">
        <w:rPr>
          <w:sz w:val="28"/>
          <w:szCs w:val="28"/>
          <w:lang w:eastAsia="ru-RU"/>
        </w:rPr>
        <w:t>МАДОУ</w:t>
      </w:r>
      <w:r w:rsidR="00A12C29">
        <w:rPr>
          <w:sz w:val="28"/>
          <w:szCs w:val="28"/>
          <w:lang w:eastAsia="ru-RU"/>
        </w:rPr>
        <w:t>,</w:t>
      </w:r>
      <w:r w:rsidRPr="006D2318">
        <w:rPr>
          <w:sz w:val="28"/>
          <w:szCs w:val="28"/>
          <w:lang w:eastAsia="ru-RU"/>
        </w:rPr>
        <w:t xml:space="preserve"> ведет учет проводимой работы по следующим формам:</w:t>
      </w:r>
    </w:p>
    <w:p w14:paraId="782712BE" w14:textId="77777777" w:rsidR="0061393B" w:rsidRPr="006D2318" w:rsidRDefault="0061393B" w:rsidP="00F77821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Формы учета деятельности и отчетность педагогов-психологов</w:t>
      </w:r>
    </w:p>
    <w:p w14:paraId="0E070AB9" w14:textId="0FAA4B0D" w:rsidR="0061393B" w:rsidRPr="006D2318" w:rsidRDefault="00C82A36" w:rsidP="00F77821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МАДОУ</w:t>
      </w:r>
      <w:r w:rsidR="0061393B" w:rsidRPr="006D2318">
        <w:rPr>
          <w:sz w:val="28"/>
          <w:szCs w:val="28"/>
        </w:rPr>
        <w:t xml:space="preserve"> Советского района г. Красноярска</w:t>
      </w:r>
    </w:p>
    <w:p w14:paraId="3F330CE3" w14:textId="15B197A0" w:rsidR="0061393B" w:rsidRPr="006D2318" w:rsidRDefault="0061393B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План работы</w:t>
      </w:r>
      <w:r w:rsidR="007C6727">
        <w:rPr>
          <w:sz w:val="28"/>
          <w:szCs w:val="28"/>
        </w:rPr>
        <w:t xml:space="preserve"> на год (утвержденный заведующим</w:t>
      </w:r>
      <w:r w:rsidRPr="006D2318">
        <w:rPr>
          <w:sz w:val="28"/>
          <w:szCs w:val="28"/>
        </w:rPr>
        <w:t xml:space="preserve"> </w:t>
      </w:r>
      <w:r w:rsidR="00C82A36">
        <w:rPr>
          <w:sz w:val="28"/>
          <w:szCs w:val="28"/>
        </w:rPr>
        <w:t>МАДОУ</w:t>
      </w:r>
      <w:r w:rsidRPr="006D2318">
        <w:rPr>
          <w:sz w:val="28"/>
          <w:szCs w:val="28"/>
        </w:rPr>
        <w:t>)</w:t>
      </w:r>
    </w:p>
    <w:p w14:paraId="2482245A" w14:textId="0679681B" w:rsidR="0061393B" w:rsidRPr="006D2318" w:rsidRDefault="0061393B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 xml:space="preserve">Циклограмма (составляется с учетом особенностей программы, реализуемой </w:t>
      </w:r>
      <w:r w:rsidR="00C82A36">
        <w:rPr>
          <w:sz w:val="28"/>
          <w:szCs w:val="28"/>
        </w:rPr>
        <w:t>МАДОУ</w:t>
      </w:r>
      <w:r w:rsidR="007C6727">
        <w:rPr>
          <w:sz w:val="28"/>
          <w:szCs w:val="28"/>
        </w:rPr>
        <w:t>, утвержденная заведующим</w:t>
      </w:r>
      <w:r w:rsidRPr="006D2318">
        <w:rPr>
          <w:sz w:val="28"/>
          <w:szCs w:val="28"/>
        </w:rPr>
        <w:t xml:space="preserve"> </w:t>
      </w:r>
      <w:r w:rsidR="00C82A36">
        <w:rPr>
          <w:sz w:val="28"/>
          <w:szCs w:val="28"/>
        </w:rPr>
        <w:t>МАДОУ</w:t>
      </w:r>
      <w:r w:rsidRPr="006D2318">
        <w:rPr>
          <w:sz w:val="28"/>
          <w:szCs w:val="28"/>
        </w:rPr>
        <w:t>)</w:t>
      </w:r>
    </w:p>
    <w:p w14:paraId="2FB959E7" w14:textId="3B87EE5B" w:rsidR="0061393B" w:rsidRPr="006D2318" w:rsidRDefault="0061393B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Режим работы к</w:t>
      </w:r>
      <w:r w:rsidR="007C6727">
        <w:rPr>
          <w:sz w:val="28"/>
          <w:szCs w:val="28"/>
        </w:rPr>
        <w:t>абинета (утвержденный заведующим</w:t>
      </w:r>
      <w:r w:rsidRPr="006D2318">
        <w:rPr>
          <w:sz w:val="28"/>
          <w:szCs w:val="28"/>
        </w:rPr>
        <w:t xml:space="preserve"> </w:t>
      </w:r>
      <w:r w:rsidR="00C82A36">
        <w:rPr>
          <w:sz w:val="28"/>
          <w:szCs w:val="28"/>
        </w:rPr>
        <w:t>МАДОУ</w:t>
      </w:r>
      <w:r w:rsidRPr="006D2318">
        <w:rPr>
          <w:sz w:val="28"/>
          <w:szCs w:val="28"/>
        </w:rPr>
        <w:t>)</w:t>
      </w:r>
    </w:p>
    <w:p w14:paraId="74BAB826" w14:textId="0C66F613" w:rsidR="002E0769" w:rsidRPr="006D2318" w:rsidRDefault="0061393B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 xml:space="preserve">Должностные обязанности </w:t>
      </w:r>
      <w:r w:rsidR="007C6727">
        <w:rPr>
          <w:sz w:val="28"/>
          <w:szCs w:val="28"/>
        </w:rPr>
        <w:t>педагога-</w:t>
      </w:r>
      <w:r w:rsidRPr="006D2318">
        <w:rPr>
          <w:sz w:val="28"/>
          <w:szCs w:val="28"/>
        </w:rPr>
        <w:t>пс</w:t>
      </w:r>
      <w:r w:rsidR="007C6727">
        <w:rPr>
          <w:sz w:val="28"/>
          <w:szCs w:val="28"/>
        </w:rPr>
        <w:t>ихолога (утвержденные заведующим</w:t>
      </w:r>
      <w:r w:rsidRPr="006D2318">
        <w:rPr>
          <w:sz w:val="28"/>
          <w:szCs w:val="28"/>
        </w:rPr>
        <w:t xml:space="preserve"> </w:t>
      </w:r>
      <w:r w:rsidR="00C82A36">
        <w:rPr>
          <w:sz w:val="28"/>
          <w:szCs w:val="28"/>
        </w:rPr>
        <w:t>МАДОУ</w:t>
      </w:r>
      <w:r w:rsidRPr="006D2318">
        <w:rPr>
          <w:sz w:val="28"/>
          <w:szCs w:val="28"/>
        </w:rPr>
        <w:t>)</w:t>
      </w:r>
      <w:r w:rsidR="002E0769" w:rsidRPr="006D2318">
        <w:rPr>
          <w:sz w:val="28"/>
          <w:szCs w:val="28"/>
        </w:rPr>
        <w:t>.</w:t>
      </w:r>
    </w:p>
    <w:p w14:paraId="3A3783B7" w14:textId="77777777" w:rsidR="002E0769" w:rsidRPr="006D2318" w:rsidRDefault="0061393B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D2318">
        <w:rPr>
          <w:sz w:val="28"/>
          <w:szCs w:val="28"/>
        </w:rPr>
        <w:t>Коррекционно</w:t>
      </w:r>
      <w:proofErr w:type="spellEnd"/>
      <w:r w:rsidRPr="006D2318">
        <w:rPr>
          <w:sz w:val="28"/>
          <w:szCs w:val="28"/>
        </w:rPr>
        <w:t xml:space="preserve"> – развив</w:t>
      </w:r>
      <w:r w:rsidR="00CA23B3" w:rsidRPr="006D2318">
        <w:rPr>
          <w:sz w:val="28"/>
          <w:szCs w:val="28"/>
        </w:rPr>
        <w:t>ающая программа</w:t>
      </w:r>
      <w:r w:rsidRPr="006D2318">
        <w:rPr>
          <w:sz w:val="28"/>
          <w:szCs w:val="28"/>
        </w:rPr>
        <w:t>.</w:t>
      </w:r>
    </w:p>
    <w:p w14:paraId="7EC4CB55" w14:textId="77777777" w:rsidR="0061393B" w:rsidRPr="006D2318" w:rsidRDefault="0061393B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Журналы:</w:t>
      </w:r>
    </w:p>
    <w:p w14:paraId="5EB9837F" w14:textId="0B03C5A3" w:rsidR="0061393B" w:rsidRPr="006D2318" w:rsidRDefault="0061393B" w:rsidP="00F7782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 xml:space="preserve">журнал учета рабочего времени </w:t>
      </w:r>
      <w:r w:rsidR="00C82A36">
        <w:rPr>
          <w:sz w:val="28"/>
          <w:szCs w:val="28"/>
        </w:rPr>
        <w:t>МАДОУ</w:t>
      </w:r>
      <w:r w:rsidRPr="006D2318">
        <w:rPr>
          <w:sz w:val="28"/>
          <w:szCs w:val="28"/>
        </w:rPr>
        <w:t>.</w:t>
      </w:r>
    </w:p>
    <w:p w14:paraId="0DF696A7" w14:textId="77777777" w:rsidR="0061393B" w:rsidRPr="006D2318" w:rsidRDefault="0061393B" w:rsidP="00F7782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 xml:space="preserve">журнал учета групповых форм работы педагога-психолога </w:t>
      </w:r>
    </w:p>
    <w:p w14:paraId="47FE2D47" w14:textId="77777777" w:rsidR="0061393B" w:rsidRPr="006D2318" w:rsidRDefault="0061393B" w:rsidP="00F77821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(коррекционно-развивающая работа, тренинговая, родительский клуб и т.д.)</w:t>
      </w:r>
    </w:p>
    <w:p w14:paraId="7D1BE7DD" w14:textId="77777777" w:rsidR="0061393B" w:rsidRPr="006D2318" w:rsidRDefault="0061393B" w:rsidP="00F7782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Журнал учета индивидуальных консультаций психолога.</w:t>
      </w:r>
    </w:p>
    <w:p w14:paraId="329AF8C8" w14:textId="77777777" w:rsidR="002E0769" w:rsidRPr="006D2318" w:rsidRDefault="0061393B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Нормативно – правовая база психологической службы</w:t>
      </w:r>
      <w:r w:rsidR="002E0769" w:rsidRPr="006D2318">
        <w:rPr>
          <w:sz w:val="28"/>
          <w:szCs w:val="28"/>
        </w:rPr>
        <w:t>.</w:t>
      </w:r>
    </w:p>
    <w:p w14:paraId="7E46CEEB" w14:textId="77777777" w:rsidR="002E0769" w:rsidRPr="006D2318" w:rsidRDefault="0061393B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 xml:space="preserve"> Отчетная документация по направлениям</w:t>
      </w:r>
      <w:r w:rsidR="00847AE1" w:rsidRPr="006D2318">
        <w:rPr>
          <w:sz w:val="28"/>
          <w:szCs w:val="28"/>
        </w:rPr>
        <w:t>:</w:t>
      </w:r>
    </w:p>
    <w:p w14:paraId="7D7D0B66" w14:textId="77777777" w:rsidR="002E0769" w:rsidRPr="006D2318" w:rsidRDefault="002E0769" w:rsidP="00F77821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Диагностическое</w:t>
      </w:r>
      <w:r w:rsidR="00847AE1" w:rsidRPr="006D2318">
        <w:rPr>
          <w:sz w:val="28"/>
          <w:szCs w:val="28"/>
        </w:rPr>
        <w:t>;</w:t>
      </w:r>
    </w:p>
    <w:p w14:paraId="412B35FA" w14:textId="77777777" w:rsidR="002E0769" w:rsidRPr="006D2318" w:rsidRDefault="002E0769" w:rsidP="00F77821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6D2318">
        <w:rPr>
          <w:sz w:val="28"/>
          <w:szCs w:val="28"/>
        </w:rPr>
        <w:t>Коррекционно</w:t>
      </w:r>
      <w:proofErr w:type="spellEnd"/>
      <w:r w:rsidRPr="006D2318">
        <w:rPr>
          <w:sz w:val="28"/>
          <w:szCs w:val="28"/>
        </w:rPr>
        <w:t xml:space="preserve"> – развивающее</w:t>
      </w:r>
      <w:r w:rsidR="00847AE1" w:rsidRPr="006D2318">
        <w:rPr>
          <w:sz w:val="28"/>
          <w:szCs w:val="28"/>
        </w:rPr>
        <w:t>;</w:t>
      </w:r>
    </w:p>
    <w:p w14:paraId="31C27D48" w14:textId="61CAFBFE" w:rsidR="002E0769" w:rsidRPr="006D2318" w:rsidRDefault="002E0769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 xml:space="preserve">Отчетная документация по результатам работы педагога-психолога </w:t>
      </w:r>
      <w:r w:rsidR="00C82A36">
        <w:rPr>
          <w:sz w:val="28"/>
          <w:szCs w:val="28"/>
        </w:rPr>
        <w:t>МАДОУ</w:t>
      </w:r>
      <w:r w:rsidRPr="006D2318">
        <w:rPr>
          <w:sz w:val="28"/>
          <w:szCs w:val="28"/>
        </w:rPr>
        <w:t xml:space="preserve"> на конец учебного года (анализ).</w:t>
      </w:r>
    </w:p>
    <w:p w14:paraId="0D4CF53F" w14:textId="77777777" w:rsidR="002E0769" w:rsidRPr="006D2318" w:rsidRDefault="00847AE1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  <w:lang w:eastAsia="ru-RU"/>
        </w:rPr>
        <w:t xml:space="preserve"> </w:t>
      </w:r>
      <w:r w:rsidR="006974CB">
        <w:rPr>
          <w:sz w:val="28"/>
          <w:szCs w:val="28"/>
          <w:lang w:eastAsia="ru-RU"/>
        </w:rPr>
        <w:t>График работы (ц</w:t>
      </w:r>
      <w:r w:rsidR="002E0769" w:rsidRPr="006D2318">
        <w:rPr>
          <w:sz w:val="28"/>
          <w:szCs w:val="28"/>
          <w:lang w:eastAsia="ru-RU"/>
        </w:rPr>
        <w:t>иклограмма)</w:t>
      </w:r>
      <w:r w:rsidR="0061393B" w:rsidRPr="006D2318">
        <w:rPr>
          <w:sz w:val="28"/>
          <w:szCs w:val="28"/>
          <w:lang w:eastAsia="ru-RU"/>
        </w:rPr>
        <w:t>.</w:t>
      </w:r>
    </w:p>
    <w:p w14:paraId="5C692D4E" w14:textId="77777777" w:rsidR="002E0769" w:rsidRPr="006D2318" w:rsidRDefault="00847AE1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  <w:lang w:eastAsia="ru-RU"/>
        </w:rPr>
        <w:t xml:space="preserve"> </w:t>
      </w:r>
      <w:r w:rsidR="0061393B" w:rsidRPr="006D2318">
        <w:rPr>
          <w:sz w:val="28"/>
          <w:szCs w:val="28"/>
          <w:lang w:eastAsia="ru-RU"/>
        </w:rPr>
        <w:t>Индивидуальные карты детей.</w:t>
      </w:r>
    </w:p>
    <w:p w14:paraId="49FBE4C0" w14:textId="77777777" w:rsidR="002E0769" w:rsidRPr="006D2318" w:rsidRDefault="00847AE1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  <w:lang w:eastAsia="ru-RU"/>
        </w:rPr>
        <w:t xml:space="preserve"> </w:t>
      </w:r>
      <w:r w:rsidR="0061393B" w:rsidRPr="006D2318">
        <w:rPr>
          <w:sz w:val="28"/>
          <w:szCs w:val="28"/>
          <w:lang w:eastAsia="ru-RU"/>
        </w:rPr>
        <w:t xml:space="preserve">Список воспитанников для </w:t>
      </w:r>
      <w:proofErr w:type="spellStart"/>
      <w:r w:rsidR="0061393B" w:rsidRPr="006D2318">
        <w:rPr>
          <w:sz w:val="28"/>
          <w:szCs w:val="28"/>
          <w:lang w:eastAsia="ru-RU"/>
        </w:rPr>
        <w:t>ко</w:t>
      </w:r>
      <w:r w:rsidR="007C6727">
        <w:rPr>
          <w:sz w:val="28"/>
          <w:szCs w:val="28"/>
          <w:lang w:eastAsia="ru-RU"/>
        </w:rPr>
        <w:t>р</w:t>
      </w:r>
      <w:r w:rsidR="0061393B" w:rsidRPr="006D2318">
        <w:rPr>
          <w:sz w:val="28"/>
          <w:szCs w:val="28"/>
          <w:lang w:eastAsia="ru-RU"/>
        </w:rPr>
        <w:t>рекционно</w:t>
      </w:r>
      <w:proofErr w:type="spellEnd"/>
      <w:r w:rsidR="0061393B" w:rsidRPr="006D2318">
        <w:rPr>
          <w:sz w:val="28"/>
          <w:szCs w:val="28"/>
          <w:lang w:eastAsia="ru-RU"/>
        </w:rPr>
        <w:t xml:space="preserve"> - развивающей работы.</w:t>
      </w:r>
    </w:p>
    <w:p w14:paraId="5F83644D" w14:textId="77777777" w:rsidR="002E0769" w:rsidRPr="006D2318" w:rsidRDefault="00847AE1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  <w:lang w:eastAsia="ru-RU"/>
        </w:rPr>
        <w:t xml:space="preserve"> </w:t>
      </w:r>
      <w:r w:rsidR="0061393B" w:rsidRPr="006D2318">
        <w:rPr>
          <w:sz w:val="28"/>
          <w:szCs w:val="28"/>
          <w:lang w:eastAsia="ru-RU"/>
        </w:rPr>
        <w:t xml:space="preserve">Диагностический и </w:t>
      </w:r>
      <w:proofErr w:type="spellStart"/>
      <w:r w:rsidR="0061393B" w:rsidRPr="006D2318">
        <w:rPr>
          <w:sz w:val="28"/>
          <w:szCs w:val="28"/>
          <w:lang w:eastAsia="ru-RU"/>
        </w:rPr>
        <w:t>психокоррекционной</w:t>
      </w:r>
      <w:proofErr w:type="spellEnd"/>
      <w:r w:rsidR="0061393B" w:rsidRPr="006D2318">
        <w:rPr>
          <w:sz w:val="28"/>
          <w:szCs w:val="28"/>
          <w:lang w:eastAsia="ru-RU"/>
        </w:rPr>
        <w:t xml:space="preserve"> инструментарий для работы с детьми разного возраста.</w:t>
      </w:r>
    </w:p>
    <w:p w14:paraId="4EABD3E9" w14:textId="77777777" w:rsidR="0061393B" w:rsidRPr="006D2318" w:rsidRDefault="0061393B" w:rsidP="00F7782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  <w:lang w:eastAsia="ru-RU"/>
        </w:rPr>
        <w:t>Бланки для регистрации результатов обследования</w:t>
      </w:r>
    </w:p>
    <w:p w14:paraId="30ED67BD" w14:textId="77777777" w:rsidR="00CA23B3" w:rsidRPr="006D2318" w:rsidRDefault="00CA23B3" w:rsidP="006D2318">
      <w:pPr>
        <w:shd w:val="clear" w:color="auto" w:fill="FFFFFF"/>
        <w:spacing w:before="225" w:after="0" w:line="240" w:lineRule="auto"/>
        <w:contextualSpacing/>
        <w:jc w:val="both"/>
        <w:rPr>
          <w:sz w:val="28"/>
          <w:szCs w:val="28"/>
          <w:lang w:eastAsia="ru-RU"/>
        </w:rPr>
      </w:pPr>
    </w:p>
    <w:p w14:paraId="1EB18C30" w14:textId="77777777" w:rsidR="00FF2261" w:rsidRDefault="00FF2261" w:rsidP="006D2318">
      <w:pPr>
        <w:shd w:val="clear" w:color="auto" w:fill="FFFFFF"/>
        <w:spacing w:before="225" w:after="0" w:line="240" w:lineRule="auto"/>
        <w:contextualSpacing/>
        <w:jc w:val="both"/>
        <w:rPr>
          <w:sz w:val="28"/>
          <w:szCs w:val="28"/>
          <w:lang w:eastAsia="ru-RU"/>
        </w:rPr>
      </w:pPr>
    </w:p>
    <w:p w14:paraId="1C5BCEB4" w14:textId="77777777" w:rsidR="00FF2261" w:rsidRDefault="00FF2261" w:rsidP="006D2318">
      <w:pPr>
        <w:shd w:val="clear" w:color="auto" w:fill="FFFFFF"/>
        <w:spacing w:before="225" w:after="0" w:line="240" w:lineRule="auto"/>
        <w:contextualSpacing/>
        <w:jc w:val="both"/>
        <w:rPr>
          <w:sz w:val="28"/>
          <w:szCs w:val="28"/>
          <w:lang w:eastAsia="ru-RU"/>
        </w:rPr>
      </w:pPr>
    </w:p>
    <w:p w14:paraId="09158AE3" w14:textId="77777777" w:rsidR="0061393B" w:rsidRPr="004E5739" w:rsidRDefault="004E5739" w:rsidP="00FF2261">
      <w:pPr>
        <w:shd w:val="clear" w:color="auto" w:fill="FFFFFF"/>
        <w:spacing w:before="225" w:after="0" w:line="240" w:lineRule="auto"/>
        <w:contextualSpacing/>
        <w:jc w:val="center"/>
        <w:rPr>
          <w:b/>
          <w:sz w:val="28"/>
          <w:szCs w:val="28"/>
          <w:lang w:eastAsia="ru-RU"/>
        </w:rPr>
      </w:pPr>
      <w:r w:rsidRPr="004E5739">
        <w:rPr>
          <w:b/>
          <w:sz w:val="28"/>
          <w:szCs w:val="28"/>
          <w:lang w:eastAsia="ru-RU"/>
        </w:rPr>
        <w:t>Перечень основного оборудования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452"/>
        <w:gridCol w:w="1687"/>
      </w:tblGrid>
      <w:tr w:rsidR="0061393B" w:rsidRPr="00A12C29" w14:paraId="12857C6D" w14:textId="77777777" w:rsidTr="00A12C29">
        <w:tc>
          <w:tcPr>
            <w:tcW w:w="648" w:type="dxa"/>
            <w:vAlign w:val="center"/>
          </w:tcPr>
          <w:p w14:paraId="1A7DE27C" w14:textId="77777777" w:rsidR="0061393B" w:rsidRPr="00A12C29" w:rsidRDefault="0061393B" w:rsidP="00A12C29">
            <w:pPr>
              <w:spacing w:before="225" w:after="0" w:line="240" w:lineRule="auto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12C29">
              <w:rPr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452" w:type="dxa"/>
            <w:vAlign w:val="center"/>
          </w:tcPr>
          <w:p w14:paraId="6A66757A" w14:textId="77777777" w:rsidR="0061393B" w:rsidRPr="00A12C29" w:rsidRDefault="0061393B" w:rsidP="00A12C29">
            <w:pPr>
              <w:spacing w:before="225" w:after="0" w:line="240" w:lineRule="auto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12C29">
              <w:rPr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87" w:type="dxa"/>
            <w:vAlign w:val="center"/>
          </w:tcPr>
          <w:p w14:paraId="77B5BFA1" w14:textId="77777777" w:rsidR="0061393B" w:rsidRPr="00A12C29" w:rsidRDefault="0061393B" w:rsidP="00A12C29">
            <w:pPr>
              <w:spacing w:before="225" w:after="0" w:line="240" w:lineRule="auto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12C29">
              <w:rPr>
                <w:b/>
                <w:sz w:val="28"/>
                <w:szCs w:val="28"/>
                <w:lang w:eastAsia="ru-RU"/>
              </w:rPr>
              <w:t>Количество, штук</w:t>
            </w:r>
          </w:p>
        </w:tc>
      </w:tr>
      <w:tr w:rsidR="0061393B" w:rsidRPr="006D2318" w14:paraId="61980ED0" w14:textId="77777777" w:rsidTr="00A12C29">
        <w:tc>
          <w:tcPr>
            <w:tcW w:w="648" w:type="dxa"/>
          </w:tcPr>
          <w:p w14:paraId="26031BAB" w14:textId="77777777" w:rsidR="0061393B" w:rsidRPr="006D2318" w:rsidRDefault="0061393B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2" w:type="dxa"/>
          </w:tcPr>
          <w:p w14:paraId="60494031" w14:textId="77777777" w:rsidR="0061393B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val="en-US"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 xml:space="preserve">Ноутбук </w:t>
            </w:r>
            <w:r w:rsidRPr="006D2318">
              <w:rPr>
                <w:sz w:val="28"/>
                <w:szCs w:val="28"/>
                <w:lang w:val="en-US" w:eastAsia="ru-RU"/>
              </w:rPr>
              <w:t>SAMSUNG</w:t>
            </w:r>
          </w:p>
        </w:tc>
        <w:tc>
          <w:tcPr>
            <w:tcW w:w="1687" w:type="dxa"/>
            <w:vAlign w:val="center"/>
          </w:tcPr>
          <w:p w14:paraId="7530862B" w14:textId="77777777" w:rsidR="0061393B" w:rsidRPr="006D2318" w:rsidRDefault="0061393B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61393B" w:rsidRPr="006D2318" w14:paraId="4D953632" w14:textId="77777777" w:rsidTr="00A12C29">
        <w:tc>
          <w:tcPr>
            <w:tcW w:w="648" w:type="dxa"/>
          </w:tcPr>
          <w:p w14:paraId="217D30AF" w14:textId="77777777" w:rsidR="0061393B" w:rsidRPr="006D2318" w:rsidRDefault="0061393B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52" w:type="dxa"/>
          </w:tcPr>
          <w:p w14:paraId="5AC16B5C" w14:textId="77777777" w:rsidR="0061393B" w:rsidRPr="00B328C6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 xml:space="preserve">Принтер </w:t>
            </w:r>
            <w:r w:rsidRPr="006D2318">
              <w:rPr>
                <w:sz w:val="28"/>
                <w:szCs w:val="28"/>
                <w:lang w:val="en-US" w:eastAsia="ru-RU"/>
              </w:rPr>
              <w:t>SAMSUNG ML-</w:t>
            </w:r>
            <w:r w:rsidR="00B328C6">
              <w:rPr>
                <w:sz w:val="28"/>
                <w:szCs w:val="28"/>
                <w:lang w:eastAsia="ru-RU"/>
              </w:rPr>
              <w:t xml:space="preserve">3051 </w:t>
            </w:r>
            <w:r w:rsidR="00B328C6">
              <w:rPr>
                <w:sz w:val="28"/>
                <w:szCs w:val="28"/>
                <w:lang w:val="en-US" w:eastAsia="ru-RU"/>
              </w:rPr>
              <w:t>ND</w:t>
            </w:r>
          </w:p>
        </w:tc>
        <w:tc>
          <w:tcPr>
            <w:tcW w:w="1687" w:type="dxa"/>
            <w:vAlign w:val="center"/>
          </w:tcPr>
          <w:p w14:paraId="494094B1" w14:textId="77777777" w:rsidR="0061393B" w:rsidRPr="006D2318" w:rsidRDefault="0061393B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61393B" w:rsidRPr="006D2318" w14:paraId="2C91CBC2" w14:textId="77777777" w:rsidTr="00A12C29">
        <w:tc>
          <w:tcPr>
            <w:tcW w:w="648" w:type="dxa"/>
          </w:tcPr>
          <w:p w14:paraId="704D0B94" w14:textId="77777777" w:rsidR="0061393B" w:rsidRPr="006D2318" w:rsidRDefault="0061393B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52" w:type="dxa"/>
          </w:tcPr>
          <w:p w14:paraId="56C230CA" w14:textId="77777777" w:rsidR="0061393B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val="en-US"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Мышь</w:t>
            </w:r>
            <w:r w:rsidRPr="006D2318">
              <w:rPr>
                <w:sz w:val="28"/>
                <w:szCs w:val="28"/>
                <w:lang w:val="en-US" w:eastAsia="ru-RU"/>
              </w:rPr>
              <w:t xml:space="preserve"> 4TECH</w:t>
            </w:r>
          </w:p>
        </w:tc>
        <w:tc>
          <w:tcPr>
            <w:tcW w:w="1687" w:type="dxa"/>
            <w:vAlign w:val="center"/>
          </w:tcPr>
          <w:p w14:paraId="72D69151" w14:textId="77777777" w:rsidR="0061393B" w:rsidRPr="006D2318" w:rsidRDefault="0061393B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</w:tbl>
    <w:p w14:paraId="7042AAB7" w14:textId="77777777" w:rsidR="00B328C6" w:rsidRDefault="00B328C6" w:rsidP="00B328C6">
      <w:pPr>
        <w:shd w:val="clear" w:color="auto" w:fill="FFFFFF"/>
        <w:spacing w:before="225" w:after="0" w:line="240" w:lineRule="auto"/>
        <w:contextualSpacing/>
        <w:jc w:val="center"/>
        <w:rPr>
          <w:sz w:val="28"/>
          <w:szCs w:val="28"/>
          <w:lang w:eastAsia="ru-RU"/>
        </w:rPr>
      </w:pPr>
    </w:p>
    <w:p w14:paraId="489C1522" w14:textId="77777777" w:rsidR="0061393B" w:rsidRPr="004E5739" w:rsidRDefault="004E5739" w:rsidP="00B328C6">
      <w:pPr>
        <w:shd w:val="clear" w:color="auto" w:fill="FFFFFF"/>
        <w:spacing w:before="225" w:after="0" w:line="240" w:lineRule="auto"/>
        <w:contextualSpacing/>
        <w:jc w:val="center"/>
        <w:rPr>
          <w:b/>
          <w:sz w:val="28"/>
          <w:szCs w:val="28"/>
          <w:lang w:eastAsia="ru-RU"/>
        </w:rPr>
      </w:pPr>
      <w:r w:rsidRPr="004E5739">
        <w:rPr>
          <w:b/>
          <w:sz w:val="28"/>
          <w:szCs w:val="28"/>
          <w:lang w:eastAsia="ru-RU"/>
        </w:rPr>
        <w:t>Предметы мебели</w:t>
      </w:r>
    </w:p>
    <w:tbl>
      <w:tblPr>
        <w:tblW w:w="97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7387"/>
        <w:gridCol w:w="1687"/>
      </w:tblGrid>
      <w:tr w:rsidR="0061393B" w:rsidRPr="00A12C29" w14:paraId="06589427" w14:textId="77777777" w:rsidTr="00A12C29">
        <w:tc>
          <w:tcPr>
            <w:tcW w:w="646" w:type="dxa"/>
            <w:vAlign w:val="center"/>
          </w:tcPr>
          <w:p w14:paraId="26E38D7F" w14:textId="77777777" w:rsidR="0061393B" w:rsidRPr="00A12C29" w:rsidRDefault="0061393B" w:rsidP="00A12C29">
            <w:pPr>
              <w:spacing w:before="225" w:after="0" w:line="240" w:lineRule="auto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12C29">
              <w:rPr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387" w:type="dxa"/>
            <w:vAlign w:val="center"/>
          </w:tcPr>
          <w:p w14:paraId="02B81A4E" w14:textId="77777777" w:rsidR="0061393B" w:rsidRPr="00A12C29" w:rsidRDefault="0061393B" w:rsidP="00A12C29">
            <w:pPr>
              <w:spacing w:before="225" w:after="0" w:line="240" w:lineRule="auto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12C29">
              <w:rPr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87" w:type="dxa"/>
            <w:vAlign w:val="center"/>
          </w:tcPr>
          <w:p w14:paraId="6BD5DBA7" w14:textId="77777777" w:rsidR="0061393B" w:rsidRPr="00A12C29" w:rsidRDefault="0061393B" w:rsidP="00A12C29">
            <w:pPr>
              <w:spacing w:before="225" w:after="0" w:line="240" w:lineRule="auto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12C29">
              <w:rPr>
                <w:b/>
                <w:sz w:val="28"/>
                <w:szCs w:val="28"/>
                <w:lang w:eastAsia="ru-RU"/>
              </w:rPr>
              <w:t>Количество, штук</w:t>
            </w:r>
          </w:p>
        </w:tc>
      </w:tr>
      <w:tr w:rsidR="0061393B" w:rsidRPr="006D2318" w14:paraId="65B087CB" w14:textId="77777777" w:rsidTr="00A12C29">
        <w:tc>
          <w:tcPr>
            <w:tcW w:w="646" w:type="dxa"/>
          </w:tcPr>
          <w:p w14:paraId="0F3857BD" w14:textId="77777777" w:rsidR="0061393B" w:rsidRPr="006D2318" w:rsidRDefault="0061393B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87" w:type="dxa"/>
          </w:tcPr>
          <w:p w14:paraId="7F8AB0A4" w14:textId="77777777" w:rsidR="0061393B" w:rsidRPr="006D2318" w:rsidRDefault="0061393B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Шкаф для методических разработок и документации</w:t>
            </w:r>
          </w:p>
        </w:tc>
        <w:tc>
          <w:tcPr>
            <w:tcW w:w="1687" w:type="dxa"/>
            <w:vAlign w:val="center"/>
          </w:tcPr>
          <w:p w14:paraId="06A7929F" w14:textId="77777777" w:rsidR="0061393B" w:rsidRPr="006D2318" w:rsidRDefault="0061393B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61393B" w:rsidRPr="006D2318" w14:paraId="6AE06C01" w14:textId="77777777" w:rsidTr="00A12C29">
        <w:tc>
          <w:tcPr>
            <w:tcW w:w="646" w:type="dxa"/>
          </w:tcPr>
          <w:p w14:paraId="40567321" w14:textId="77777777" w:rsidR="0061393B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val="en-US" w:eastAsia="ru-RU"/>
              </w:rPr>
            </w:pPr>
            <w:r w:rsidRPr="006D2318"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387" w:type="dxa"/>
          </w:tcPr>
          <w:p w14:paraId="4F8B808B" w14:textId="77777777" w:rsidR="0061393B" w:rsidRPr="006D2318" w:rsidRDefault="00146640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Песочница</w:t>
            </w:r>
            <w:r w:rsidR="00B328C6">
              <w:rPr>
                <w:sz w:val="28"/>
                <w:szCs w:val="28"/>
                <w:lang w:eastAsia="ru-RU"/>
              </w:rPr>
              <w:t xml:space="preserve"> с подсветкой</w:t>
            </w:r>
          </w:p>
        </w:tc>
        <w:tc>
          <w:tcPr>
            <w:tcW w:w="1687" w:type="dxa"/>
            <w:vAlign w:val="center"/>
          </w:tcPr>
          <w:p w14:paraId="35CF403E" w14:textId="77777777" w:rsidR="0061393B" w:rsidRPr="006D2318" w:rsidRDefault="0061393B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61393B" w:rsidRPr="006D2318" w14:paraId="401D7943" w14:textId="77777777" w:rsidTr="00A12C29">
        <w:tc>
          <w:tcPr>
            <w:tcW w:w="646" w:type="dxa"/>
          </w:tcPr>
          <w:p w14:paraId="3E9C4844" w14:textId="77777777" w:rsidR="0061393B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87" w:type="dxa"/>
          </w:tcPr>
          <w:p w14:paraId="0C8D33BF" w14:textId="77777777" w:rsidR="0061393B" w:rsidRPr="006D2318" w:rsidRDefault="0061393B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Стол рабочий</w:t>
            </w:r>
          </w:p>
        </w:tc>
        <w:tc>
          <w:tcPr>
            <w:tcW w:w="1687" w:type="dxa"/>
            <w:vAlign w:val="center"/>
          </w:tcPr>
          <w:p w14:paraId="2006CE1A" w14:textId="77777777" w:rsidR="0061393B" w:rsidRPr="006D2318" w:rsidRDefault="0061393B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61393B" w:rsidRPr="006D2318" w14:paraId="5630EA4A" w14:textId="77777777" w:rsidTr="00A12C29">
        <w:tc>
          <w:tcPr>
            <w:tcW w:w="646" w:type="dxa"/>
          </w:tcPr>
          <w:p w14:paraId="45C1D38F" w14:textId="77777777" w:rsidR="0061393B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87" w:type="dxa"/>
          </w:tcPr>
          <w:p w14:paraId="37DDF515" w14:textId="77777777" w:rsidR="0061393B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Сейф</w:t>
            </w:r>
          </w:p>
        </w:tc>
        <w:tc>
          <w:tcPr>
            <w:tcW w:w="1687" w:type="dxa"/>
            <w:vAlign w:val="center"/>
          </w:tcPr>
          <w:p w14:paraId="59100231" w14:textId="77777777" w:rsidR="0061393B" w:rsidRPr="006D2318" w:rsidRDefault="00CA23B3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CA23B3" w:rsidRPr="006D2318" w14:paraId="5C4486F2" w14:textId="77777777" w:rsidTr="00A12C29">
        <w:tc>
          <w:tcPr>
            <w:tcW w:w="646" w:type="dxa"/>
          </w:tcPr>
          <w:p w14:paraId="2D990694" w14:textId="77777777" w:rsidR="00CA23B3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87" w:type="dxa"/>
          </w:tcPr>
          <w:p w14:paraId="629E329B" w14:textId="77777777" w:rsidR="00CA23B3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Диван детский</w:t>
            </w:r>
          </w:p>
        </w:tc>
        <w:tc>
          <w:tcPr>
            <w:tcW w:w="1687" w:type="dxa"/>
            <w:vAlign w:val="center"/>
          </w:tcPr>
          <w:p w14:paraId="6A085227" w14:textId="77777777" w:rsidR="00CA23B3" w:rsidRPr="006D2318" w:rsidRDefault="00CA23B3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CA23B3" w:rsidRPr="006D2318" w14:paraId="7B1D2E33" w14:textId="77777777" w:rsidTr="00A12C29">
        <w:tc>
          <w:tcPr>
            <w:tcW w:w="646" w:type="dxa"/>
          </w:tcPr>
          <w:p w14:paraId="4BF9D784" w14:textId="77777777" w:rsidR="00CA23B3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87" w:type="dxa"/>
          </w:tcPr>
          <w:p w14:paraId="4ACDC87B" w14:textId="77777777" w:rsidR="00CA23B3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Ковер  напольный</w:t>
            </w:r>
          </w:p>
        </w:tc>
        <w:tc>
          <w:tcPr>
            <w:tcW w:w="1687" w:type="dxa"/>
            <w:vAlign w:val="center"/>
          </w:tcPr>
          <w:p w14:paraId="5390F53E" w14:textId="77777777" w:rsidR="00CA23B3" w:rsidRPr="006D2318" w:rsidRDefault="00CA23B3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CA23B3" w:rsidRPr="006D2318" w14:paraId="7D6B8029" w14:textId="77777777" w:rsidTr="00A12C29">
        <w:tc>
          <w:tcPr>
            <w:tcW w:w="646" w:type="dxa"/>
          </w:tcPr>
          <w:p w14:paraId="29826333" w14:textId="77777777" w:rsidR="00CA23B3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387" w:type="dxa"/>
          </w:tcPr>
          <w:p w14:paraId="0A245AFF" w14:textId="77777777" w:rsidR="00CA23B3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Зеркало</w:t>
            </w:r>
          </w:p>
        </w:tc>
        <w:tc>
          <w:tcPr>
            <w:tcW w:w="1687" w:type="dxa"/>
            <w:vAlign w:val="center"/>
          </w:tcPr>
          <w:p w14:paraId="2FC39658" w14:textId="77777777" w:rsidR="00CA23B3" w:rsidRPr="006D2318" w:rsidRDefault="00CA23B3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CA23B3" w:rsidRPr="006D2318" w14:paraId="6E0CA80E" w14:textId="77777777" w:rsidTr="00A12C29">
        <w:tc>
          <w:tcPr>
            <w:tcW w:w="646" w:type="dxa"/>
          </w:tcPr>
          <w:p w14:paraId="2020AF11" w14:textId="77777777" w:rsidR="00CA23B3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387" w:type="dxa"/>
          </w:tcPr>
          <w:p w14:paraId="20E8D08E" w14:textId="77777777" w:rsidR="00CA23B3" w:rsidRPr="006D2318" w:rsidRDefault="00CA23B3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 xml:space="preserve">Стул </w:t>
            </w:r>
          </w:p>
        </w:tc>
        <w:tc>
          <w:tcPr>
            <w:tcW w:w="1687" w:type="dxa"/>
            <w:vAlign w:val="center"/>
          </w:tcPr>
          <w:p w14:paraId="1E95A5F7" w14:textId="77777777" w:rsidR="00146640" w:rsidRPr="006D2318" w:rsidRDefault="00CA23B3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146640" w:rsidRPr="006D2318" w14:paraId="1C38261A" w14:textId="77777777" w:rsidTr="00A12C29">
        <w:tc>
          <w:tcPr>
            <w:tcW w:w="646" w:type="dxa"/>
          </w:tcPr>
          <w:p w14:paraId="76980B2E" w14:textId="77777777" w:rsidR="00146640" w:rsidRPr="006D2318" w:rsidRDefault="00146640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387" w:type="dxa"/>
          </w:tcPr>
          <w:p w14:paraId="41F1EBB5" w14:textId="77777777" w:rsidR="00146640" w:rsidRPr="006D2318" w:rsidRDefault="00146640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Полка настенная для документов</w:t>
            </w:r>
          </w:p>
        </w:tc>
        <w:tc>
          <w:tcPr>
            <w:tcW w:w="1687" w:type="dxa"/>
            <w:vAlign w:val="center"/>
          </w:tcPr>
          <w:p w14:paraId="78EC4C4D" w14:textId="77777777" w:rsidR="00146640" w:rsidRPr="006D2318" w:rsidRDefault="00146640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146640" w:rsidRPr="006D2318" w14:paraId="559F5D79" w14:textId="77777777" w:rsidTr="00A12C29">
        <w:tc>
          <w:tcPr>
            <w:tcW w:w="646" w:type="dxa"/>
          </w:tcPr>
          <w:p w14:paraId="311A7E4D" w14:textId="77777777" w:rsidR="00146640" w:rsidRPr="006D2318" w:rsidRDefault="00146640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387" w:type="dxa"/>
          </w:tcPr>
          <w:p w14:paraId="606C150E" w14:textId="77777777" w:rsidR="00146640" w:rsidRPr="006D2318" w:rsidRDefault="00146640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Полка настенная для игрушек</w:t>
            </w:r>
          </w:p>
        </w:tc>
        <w:tc>
          <w:tcPr>
            <w:tcW w:w="1687" w:type="dxa"/>
            <w:vAlign w:val="center"/>
          </w:tcPr>
          <w:p w14:paraId="2D70A60F" w14:textId="77777777" w:rsidR="00146640" w:rsidRPr="006D2318" w:rsidRDefault="00146640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146640" w:rsidRPr="006D2318" w14:paraId="43F832C6" w14:textId="77777777" w:rsidTr="00A12C29">
        <w:tc>
          <w:tcPr>
            <w:tcW w:w="646" w:type="dxa"/>
          </w:tcPr>
          <w:p w14:paraId="5DD1C47F" w14:textId="77777777" w:rsidR="00146640" w:rsidRPr="006D2318" w:rsidRDefault="00146640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7387" w:type="dxa"/>
          </w:tcPr>
          <w:p w14:paraId="536C184C" w14:textId="77777777" w:rsidR="00146640" w:rsidRPr="006D2318" w:rsidRDefault="00146640" w:rsidP="006D2318">
            <w:pPr>
              <w:spacing w:before="225"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Стул детский</w:t>
            </w:r>
          </w:p>
        </w:tc>
        <w:tc>
          <w:tcPr>
            <w:tcW w:w="1687" w:type="dxa"/>
            <w:vAlign w:val="center"/>
          </w:tcPr>
          <w:p w14:paraId="74ED057B" w14:textId="77777777" w:rsidR="00146640" w:rsidRPr="006D2318" w:rsidRDefault="00146640" w:rsidP="00A12C29">
            <w:pPr>
              <w:spacing w:before="225"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D2318">
              <w:rPr>
                <w:sz w:val="28"/>
                <w:szCs w:val="28"/>
                <w:lang w:eastAsia="ru-RU"/>
              </w:rPr>
              <w:t>1</w:t>
            </w:r>
          </w:p>
        </w:tc>
      </w:tr>
    </w:tbl>
    <w:p w14:paraId="23C0AFC5" w14:textId="77777777" w:rsidR="00B328C6" w:rsidRDefault="00B328C6" w:rsidP="006D2318">
      <w:pPr>
        <w:spacing w:before="225" w:after="0" w:line="240" w:lineRule="auto"/>
        <w:contextualSpacing/>
        <w:jc w:val="center"/>
        <w:rPr>
          <w:b/>
          <w:bCs/>
          <w:sz w:val="28"/>
          <w:szCs w:val="28"/>
          <w:lang w:eastAsia="ru-RU"/>
        </w:rPr>
      </w:pPr>
    </w:p>
    <w:p w14:paraId="3223EA3D" w14:textId="77777777" w:rsidR="00CA23B3" w:rsidRPr="006D2318" w:rsidRDefault="004E5739" w:rsidP="006D2318">
      <w:pPr>
        <w:spacing w:before="225" w:after="0" w:line="240" w:lineRule="auto"/>
        <w:contextualSpacing/>
        <w:jc w:val="center"/>
        <w:rPr>
          <w:b/>
          <w:bCs/>
          <w:sz w:val="28"/>
          <w:szCs w:val="28"/>
          <w:lang w:eastAsia="ru-RU"/>
        </w:rPr>
      </w:pPr>
      <w:r w:rsidRPr="006D2318">
        <w:rPr>
          <w:b/>
          <w:bCs/>
          <w:sz w:val="28"/>
          <w:szCs w:val="28"/>
          <w:lang w:eastAsia="ru-RU"/>
        </w:rPr>
        <w:t>Игрушки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7265"/>
        <w:gridCol w:w="1843"/>
      </w:tblGrid>
      <w:tr w:rsidR="00827341" w:rsidRPr="00A12C29" w14:paraId="74B95A61" w14:textId="77777777" w:rsidTr="00A12C29">
        <w:trPr>
          <w:trHeight w:val="335"/>
        </w:trPr>
        <w:tc>
          <w:tcPr>
            <w:tcW w:w="498" w:type="dxa"/>
            <w:vAlign w:val="center"/>
          </w:tcPr>
          <w:p w14:paraId="26DDFF8D" w14:textId="77777777" w:rsidR="002E0769" w:rsidRPr="00A12C29" w:rsidRDefault="002E0769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12C29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265" w:type="dxa"/>
            <w:vAlign w:val="center"/>
          </w:tcPr>
          <w:p w14:paraId="2DA19273" w14:textId="77777777" w:rsidR="002E0769" w:rsidRPr="00A12C29" w:rsidRDefault="002E0769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12C29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14:paraId="2A7C1188" w14:textId="77777777" w:rsidR="002E0769" w:rsidRPr="00A12C29" w:rsidRDefault="00A12C29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12C29">
              <w:rPr>
                <w:b/>
                <w:sz w:val="28"/>
                <w:szCs w:val="28"/>
                <w:lang w:eastAsia="ru-RU"/>
              </w:rPr>
              <w:t>Количество, штук</w:t>
            </w:r>
          </w:p>
        </w:tc>
      </w:tr>
      <w:tr w:rsidR="00827341" w:rsidRPr="006D2318" w14:paraId="380E89C2" w14:textId="77777777" w:rsidTr="00A12C29">
        <w:tc>
          <w:tcPr>
            <w:tcW w:w="498" w:type="dxa"/>
          </w:tcPr>
          <w:p w14:paraId="05CD427D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65" w:type="dxa"/>
          </w:tcPr>
          <w:p w14:paraId="2E7C63A4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Кукла «Мальчик»</w:t>
            </w:r>
          </w:p>
        </w:tc>
        <w:tc>
          <w:tcPr>
            <w:tcW w:w="1843" w:type="dxa"/>
            <w:vAlign w:val="center"/>
          </w:tcPr>
          <w:p w14:paraId="75076730" w14:textId="77777777" w:rsidR="002E0769" w:rsidRPr="006D2318" w:rsidRDefault="002E0769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27341" w:rsidRPr="006D2318" w14:paraId="08C07BCF" w14:textId="77777777" w:rsidTr="00A12C29">
        <w:tc>
          <w:tcPr>
            <w:tcW w:w="498" w:type="dxa"/>
          </w:tcPr>
          <w:p w14:paraId="20C7B1EB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65" w:type="dxa"/>
          </w:tcPr>
          <w:p w14:paraId="28014111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Кукла «Девочка»</w:t>
            </w:r>
          </w:p>
        </w:tc>
        <w:tc>
          <w:tcPr>
            <w:tcW w:w="1843" w:type="dxa"/>
            <w:vAlign w:val="center"/>
          </w:tcPr>
          <w:p w14:paraId="5329E199" w14:textId="77777777" w:rsidR="002E0769" w:rsidRPr="006D2318" w:rsidRDefault="002E0769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27341" w:rsidRPr="006D2318" w14:paraId="24071F70" w14:textId="77777777" w:rsidTr="00A12C29">
        <w:tc>
          <w:tcPr>
            <w:tcW w:w="498" w:type="dxa"/>
          </w:tcPr>
          <w:p w14:paraId="5B5A63C7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65" w:type="dxa"/>
          </w:tcPr>
          <w:p w14:paraId="35B2B03F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Пирамида (7колец)</w:t>
            </w:r>
          </w:p>
        </w:tc>
        <w:tc>
          <w:tcPr>
            <w:tcW w:w="1843" w:type="dxa"/>
            <w:vAlign w:val="center"/>
          </w:tcPr>
          <w:p w14:paraId="23202A65" w14:textId="77777777" w:rsidR="002E0769" w:rsidRPr="006D2318" w:rsidRDefault="002E0769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27341" w:rsidRPr="006D2318" w14:paraId="0AA9F199" w14:textId="77777777" w:rsidTr="00A12C29">
        <w:tc>
          <w:tcPr>
            <w:tcW w:w="498" w:type="dxa"/>
          </w:tcPr>
          <w:p w14:paraId="404DCEC0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65" w:type="dxa"/>
          </w:tcPr>
          <w:p w14:paraId="04016509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Сортер</w:t>
            </w:r>
            <w:proofErr w:type="spellEnd"/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«Машинка»</w:t>
            </w:r>
          </w:p>
        </w:tc>
        <w:tc>
          <w:tcPr>
            <w:tcW w:w="1843" w:type="dxa"/>
            <w:vAlign w:val="center"/>
          </w:tcPr>
          <w:p w14:paraId="448DB01C" w14:textId="77777777" w:rsidR="002E0769" w:rsidRPr="006D2318" w:rsidRDefault="002E0769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27341" w:rsidRPr="006D2318" w14:paraId="6A0B51DB" w14:textId="77777777" w:rsidTr="00A12C29">
        <w:tc>
          <w:tcPr>
            <w:tcW w:w="498" w:type="dxa"/>
          </w:tcPr>
          <w:p w14:paraId="34A642BD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65" w:type="dxa"/>
          </w:tcPr>
          <w:p w14:paraId="695B236D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Игрушка куб «Умный малыш</w:t>
            </w:r>
            <w:r w:rsidR="00286302"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Align w:val="center"/>
          </w:tcPr>
          <w:p w14:paraId="686AF379" w14:textId="77777777" w:rsidR="002E0769" w:rsidRPr="006D2318" w:rsidRDefault="00286302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27341" w:rsidRPr="006D2318" w14:paraId="4F2F046A" w14:textId="77777777" w:rsidTr="00A12C29">
        <w:tc>
          <w:tcPr>
            <w:tcW w:w="498" w:type="dxa"/>
          </w:tcPr>
          <w:p w14:paraId="4F5023C9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265" w:type="dxa"/>
          </w:tcPr>
          <w:p w14:paraId="5079BF11" w14:textId="77777777" w:rsidR="002E0769" w:rsidRPr="006D2318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Пирамида -  стаканчики</w:t>
            </w:r>
          </w:p>
        </w:tc>
        <w:tc>
          <w:tcPr>
            <w:tcW w:w="1843" w:type="dxa"/>
            <w:vAlign w:val="center"/>
          </w:tcPr>
          <w:p w14:paraId="69A3E257" w14:textId="77777777" w:rsidR="002E0769" w:rsidRPr="006D2318" w:rsidRDefault="00286302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827341" w:rsidRPr="006D2318" w14:paraId="2D585416" w14:textId="77777777" w:rsidTr="00A12C29">
        <w:tc>
          <w:tcPr>
            <w:tcW w:w="498" w:type="dxa"/>
          </w:tcPr>
          <w:p w14:paraId="59C9240F" w14:textId="77777777" w:rsidR="002E0769" w:rsidRPr="006D2318" w:rsidRDefault="002E0769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265" w:type="dxa"/>
          </w:tcPr>
          <w:p w14:paraId="14792D37" w14:textId="77777777" w:rsidR="002E0769" w:rsidRPr="006D2318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Мяч </w:t>
            </w:r>
            <w:r w:rsidRPr="006D2318">
              <w:rPr>
                <w:rFonts w:eastAsia="Times New Roman"/>
                <w:bCs/>
                <w:sz w:val="28"/>
                <w:szCs w:val="28"/>
                <w:lang w:val="en-US" w:eastAsia="ru-RU"/>
              </w:rPr>
              <w:t>d</w:t>
            </w: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- </w:t>
            </w:r>
            <w:r w:rsidRPr="006D2318">
              <w:rPr>
                <w:rFonts w:eastAsia="Times New Roman"/>
                <w:bCs/>
                <w:sz w:val="28"/>
                <w:szCs w:val="28"/>
                <w:lang w:val="en-US" w:eastAsia="ru-RU"/>
              </w:rPr>
              <w:t>20</w:t>
            </w: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см</w:t>
            </w:r>
          </w:p>
        </w:tc>
        <w:tc>
          <w:tcPr>
            <w:tcW w:w="1843" w:type="dxa"/>
            <w:vAlign w:val="center"/>
          </w:tcPr>
          <w:p w14:paraId="07C861B0" w14:textId="77777777" w:rsidR="002E0769" w:rsidRPr="006D2318" w:rsidRDefault="00286302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27341" w:rsidRPr="006D2318" w14:paraId="20CB0D8E" w14:textId="77777777" w:rsidTr="00A12C29">
        <w:trPr>
          <w:trHeight w:val="669"/>
        </w:trPr>
        <w:tc>
          <w:tcPr>
            <w:tcW w:w="498" w:type="dxa"/>
          </w:tcPr>
          <w:p w14:paraId="309E9DD8" w14:textId="77777777" w:rsidR="00286302" w:rsidRPr="006D2318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265" w:type="dxa"/>
            <w:vAlign w:val="center"/>
          </w:tcPr>
          <w:p w14:paraId="501A36BE" w14:textId="77777777" w:rsidR="00B328C6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Деревянные рамки вкладыши</w:t>
            </w:r>
          </w:p>
          <w:p w14:paraId="18B2F79C" w14:textId="77777777" w:rsidR="00286302" w:rsidRPr="006D2318" w:rsidRDefault="00B328C6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(</w:t>
            </w:r>
            <w:r w:rsidR="00FF2261">
              <w:rPr>
                <w:rFonts w:eastAsia="Times New Roman"/>
                <w:bCs/>
                <w:sz w:val="28"/>
                <w:szCs w:val="28"/>
                <w:lang w:eastAsia="ru-RU"/>
              </w:rPr>
              <w:t>«Машинки», «Лягушки»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, «</w:t>
            </w:r>
            <w:proofErr w:type="gramStart"/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Теремок»(</w:t>
            </w:r>
            <w:proofErr w:type="gramEnd"/>
          </w:p>
        </w:tc>
        <w:tc>
          <w:tcPr>
            <w:tcW w:w="1843" w:type="dxa"/>
            <w:vAlign w:val="center"/>
          </w:tcPr>
          <w:p w14:paraId="24D1D452" w14:textId="77777777" w:rsidR="00286302" w:rsidRPr="006D2318" w:rsidRDefault="00B328C6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27341" w:rsidRPr="006D2318" w14:paraId="7D1CABBA" w14:textId="77777777" w:rsidTr="00A12C29">
        <w:tc>
          <w:tcPr>
            <w:tcW w:w="498" w:type="dxa"/>
          </w:tcPr>
          <w:p w14:paraId="28D3CA2B" w14:textId="77777777" w:rsidR="00286302" w:rsidRPr="006D2318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265" w:type="dxa"/>
          </w:tcPr>
          <w:p w14:paraId="5FFF9555" w14:textId="77777777" w:rsidR="00286302" w:rsidRPr="006D2318" w:rsidRDefault="00FF2261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Кубики «В</w:t>
            </w:r>
            <w:r w:rsidR="00286302"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гостях у сказки»</w:t>
            </w:r>
          </w:p>
        </w:tc>
        <w:tc>
          <w:tcPr>
            <w:tcW w:w="1843" w:type="dxa"/>
            <w:vAlign w:val="center"/>
          </w:tcPr>
          <w:p w14:paraId="6B10C32E" w14:textId="77777777" w:rsidR="00286302" w:rsidRPr="006D2318" w:rsidRDefault="00286302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27341" w:rsidRPr="006D2318" w14:paraId="61A68F6B" w14:textId="77777777" w:rsidTr="00A12C29">
        <w:trPr>
          <w:cantSplit/>
        </w:trPr>
        <w:tc>
          <w:tcPr>
            <w:tcW w:w="498" w:type="dxa"/>
          </w:tcPr>
          <w:p w14:paraId="4FF4EDB0" w14:textId="77777777" w:rsidR="00286302" w:rsidRPr="006D2318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265" w:type="dxa"/>
          </w:tcPr>
          <w:p w14:paraId="024F612B" w14:textId="77777777" w:rsidR="00286302" w:rsidRPr="006D2318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Деревянные рамки вкладыши</w:t>
            </w:r>
          </w:p>
          <w:p w14:paraId="3A4F5523" w14:textId="77777777" w:rsidR="00286302" w:rsidRPr="006D2318" w:rsidRDefault="00FF2261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«Г</w:t>
            </w:r>
            <w:r w:rsidR="00286302"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еометрические фигуры»</w:t>
            </w:r>
          </w:p>
        </w:tc>
        <w:tc>
          <w:tcPr>
            <w:tcW w:w="1843" w:type="dxa"/>
            <w:vAlign w:val="center"/>
          </w:tcPr>
          <w:p w14:paraId="1081E122" w14:textId="77777777" w:rsidR="00286302" w:rsidRPr="006D2318" w:rsidRDefault="00286302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27341" w:rsidRPr="006D2318" w14:paraId="06215840" w14:textId="77777777" w:rsidTr="00A12C29">
        <w:tc>
          <w:tcPr>
            <w:tcW w:w="498" w:type="dxa"/>
          </w:tcPr>
          <w:p w14:paraId="4DD8F34E" w14:textId="77777777" w:rsidR="00286302" w:rsidRPr="006D2318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265" w:type="dxa"/>
          </w:tcPr>
          <w:p w14:paraId="16FAE5B5" w14:textId="77777777" w:rsidR="00286302" w:rsidRPr="006D2318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Песок для лепки и моделирования</w:t>
            </w:r>
          </w:p>
        </w:tc>
        <w:tc>
          <w:tcPr>
            <w:tcW w:w="1843" w:type="dxa"/>
            <w:vAlign w:val="center"/>
          </w:tcPr>
          <w:p w14:paraId="324B1996" w14:textId="77777777" w:rsidR="00286302" w:rsidRPr="006D2318" w:rsidRDefault="00286302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1,5 кг</w:t>
            </w:r>
          </w:p>
        </w:tc>
      </w:tr>
      <w:tr w:rsidR="00286302" w:rsidRPr="006D2318" w14:paraId="78DCAFF5" w14:textId="77777777" w:rsidTr="00A12C29">
        <w:tc>
          <w:tcPr>
            <w:tcW w:w="498" w:type="dxa"/>
          </w:tcPr>
          <w:p w14:paraId="48435109" w14:textId="77777777" w:rsidR="00286302" w:rsidRPr="006D2318" w:rsidRDefault="00286302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D2318">
              <w:rPr>
                <w:rFonts w:eastAsia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265" w:type="dxa"/>
          </w:tcPr>
          <w:p w14:paraId="5988B28A" w14:textId="77777777" w:rsidR="00286302" w:rsidRPr="006D2318" w:rsidRDefault="006826B8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Песочница из ЛДСП</w:t>
            </w:r>
          </w:p>
        </w:tc>
        <w:tc>
          <w:tcPr>
            <w:tcW w:w="1843" w:type="dxa"/>
            <w:vAlign w:val="center"/>
          </w:tcPr>
          <w:p w14:paraId="6C364407" w14:textId="77777777" w:rsidR="00286302" w:rsidRPr="006D2318" w:rsidRDefault="006826B8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826B8" w:rsidRPr="006D2318" w14:paraId="2250CB12" w14:textId="77777777" w:rsidTr="00A12C29">
        <w:tc>
          <w:tcPr>
            <w:tcW w:w="498" w:type="dxa"/>
          </w:tcPr>
          <w:p w14:paraId="45574E1A" w14:textId="77777777" w:rsidR="006826B8" w:rsidRPr="006D2318" w:rsidRDefault="006826B8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265" w:type="dxa"/>
          </w:tcPr>
          <w:p w14:paraId="415C1E47" w14:textId="77777777" w:rsidR="006826B8" w:rsidRPr="005E140F" w:rsidRDefault="005E140F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Шар пластмассовый </w:t>
            </w:r>
            <w:r>
              <w:rPr>
                <w:rFonts w:eastAsia="Times New Roman"/>
                <w:bCs/>
                <w:sz w:val="28"/>
                <w:szCs w:val="28"/>
                <w:lang w:val="en-US" w:eastAsia="ru-RU"/>
              </w:rPr>
              <w:t>d9</w:t>
            </w:r>
          </w:p>
        </w:tc>
        <w:tc>
          <w:tcPr>
            <w:tcW w:w="1843" w:type="dxa"/>
            <w:vAlign w:val="center"/>
          </w:tcPr>
          <w:p w14:paraId="060253AD" w14:textId="77777777" w:rsidR="006826B8" w:rsidRPr="005E140F" w:rsidRDefault="005E140F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val="en-US" w:eastAsia="ru-RU"/>
              </w:rPr>
              <w:t>14</w:t>
            </w:r>
          </w:p>
        </w:tc>
      </w:tr>
      <w:tr w:rsidR="005E140F" w:rsidRPr="006D2318" w14:paraId="4BC37EE9" w14:textId="77777777" w:rsidTr="00A12C29">
        <w:tc>
          <w:tcPr>
            <w:tcW w:w="498" w:type="dxa"/>
          </w:tcPr>
          <w:p w14:paraId="108B465C" w14:textId="77777777" w:rsidR="005E140F" w:rsidRDefault="005E140F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265" w:type="dxa"/>
          </w:tcPr>
          <w:p w14:paraId="4A170293" w14:textId="77777777" w:rsidR="005E140F" w:rsidRPr="005E140F" w:rsidRDefault="005E140F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Шар пластмассовый </w:t>
            </w:r>
            <w:r>
              <w:rPr>
                <w:rFonts w:eastAsia="Times New Roman"/>
                <w:bCs/>
                <w:sz w:val="28"/>
                <w:szCs w:val="28"/>
                <w:lang w:val="en-US" w:eastAsia="ru-RU"/>
              </w:rPr>
              <w:t>d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vAlign w:val="center"/>
          </w:tcPr>
          <w:p w14:paraId="6FCAA25B" w14:textId="77777777" w:rsidR="005E140F" w:rsidRPr="005E140F" w:rsidRDefault="005E140F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5E140F" w:rsidRPr="006D2318" w14:paraId="495259B8" w14:textId="77777777" w:rsidTr="00A12C29">
        <w:tc>
          <w:tcPr>
            <w:tcW w:w="498" w:type="dxa"/>
          </w:tcPr>
          <w:p w14:paraId="25E8823E" w14:textId="77777777" w:rsidR="005E140F" w:rsidRDefault="005E140F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265" w:type="dxa"/>
          </w:tcPr>
          <w:p w14:paraId="63D956F1" w14:textId="77777777" w:rsidR="005E140F" w:rsidRDefault="005E140F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Подушка «Солнышко»</w:t>
            </w:r>
          </w:p>
        </w:tc>
        <w:tc>
          <w:tcPr>
            <w:tcW w:w="1843" w:type="dxa"/>
            <w:vAlign w:val="center"/>
          </w:tcPr>
          <w:p w14:paraId="23E95443" w14:textId="77777777" w:rsidR="005E140F" w:rsidRDefault="005E140F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E140F" w:rsidRPr="006D2318" w14:paraId="1203800A" w14:textId="77777777" w:rsidTr="00A12C29">
        <w:tc>
          <w:tcPr>
            <w:tcW w:w="498" w:type="dxa"/>
          </w:tcPr>
          <w:p w14:paraId="7748B757" w14:textId="77777777" w:rsidR="005E140F" w:rsidRDefault="005E140F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265" w:type="dxa"/>
          </w:tcPr>
          <w:p w14:paraId="3BAE7A18" w14:textId="77777777" w:rsidR="005E140F" w:rsidRDefault="005E140F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Мягкая игрушка «Медведь»</w:t>
            </w:r>
          </w:p>
        </w:tc>
        <w:tc>
          <w:tcPr>
            <w:tcW w:w="1843" w:type="dxa"/>
            <w:vAlign w:val="center"/>
          </w:tcPr>
          <w:p w14:paraId="2F8EBD5E" w14:textId="77777777" w:rsidR="005E140F" w:rsidRDefault="005E140F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E140F" w:rsidRPr="006D2318" w14:paraId="7EB9DA5F" w14:textId="77777777" w:rsidTr="00A12C29">
        <w:tc>
          <w:tcPr>
            <w:tcW w:w="498" w:type="dxa"/>
          </w:tcPr>
          <w:p w14:paraId="2B53BEA6" w14:textId="77777777" w:rsidR="005E140F" w:rsidRDefault="005E140F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265" w:type="dxa"/>
          </w:tcPr>
          <w:p w14:paraId="46C5B6ED" w14:textId="77777777" w:rsidR="005E140F" w:rsidRDefault="005E140F" w:rsidP="00B328C6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Подушка  «Свинка»</w:t>
            </w:r>
          </w:p>
        </w:tc>
        <w:tc>
          <w:tcPr>
            <w:tcW w:w="1843" w:type="dxa"/>
            <w:vAlign w:val="center"/>
          </w:tcPr>
          <w:p w14:paraId="2A078D06" w14:textId="77777777" w:rsidR="005E140F" w:rsidRDefault="005E140F" w:rsidP="00A12C29">
            <w:pPr>
              <w:spacing w:before="120" w:after="0" w:line="240" w:lineRule="auto"/>
              <w:contextualSpacing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</w:tbl>
    <w:p w14:paraId="3AFB5B62" w14:textId="77777777" w:rsidR="002E0769" w:rsidRPr="006D2318" w:rsidRDefault="002E0769" w:rsidP="006D2318">
      <w:pPr>
        <w:spacing w:before="225" w:after="0" w:line="240" w:lineRule="auto"/>
        <w:contextualSpacing/>
        <w:jc w:val="center"/>
        <w:rPr>
          <w:b/>
          <w:bCs/>
          <w:sz w:val="28"/>
          <w:szCs w:val="28"/>
          <w:lang w:eastAsia="ru-RU"/>
        </w:rPr>
      </w:pPr>
    </w:p>
    <w:p w14:paraId="57ED9598" w14:textId="77777777" w:rsidR="00146640" w:rsidRPr="006D2318" w:rsidRDefault="006974CB" w:rsidP="00553E8D">
      <w:pPr>
        <w:shd w:val="clear" w:color="auto" w:fill="FFFFFF"/>
        <w:spacing w:before="225" w:after="0" w:line="240" w:lineRule="auto"/>
        <w:contextualSpacing/>
        <w:jc w:val="center"/>
        <w:rPr>
          <w:caps/>
          <w:sz w:val="28"/>
          <w:szCs w:val="28"/>
          <w:lang w:eastAsia="ru-RU"/>
        </w:rPr>
      </w:pPr>
      <w:r>
        <w:rPr>
          <w:caps/>
          <w:noProof/>
          <w:sz w:val="28"/>
          <w:szCs w:val="28"/>
          <w:lang w:eastAsia="ru-RU"/>
        </w:rPr>
        <w:lastRenderedPageBreak/>
        <w:drawing>
          <wp:inline distT="0" distB="0" distL="0" distR="0" wp14:anchorId="1892BBF6" wp14:editId="50418DB4">
            <wp:extent cx="4314825" cy="3238500"/>
            <wp:effectExtent l="0" t="0" r="9525" b="0"/>
            <wp:docPr id="2" name="Рисунок 2" descr="IMG-ce8eb5bd4d064c6dd93604082d0ab80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ce8eb5bd4d064c6dd93604082d0ab80f-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90BDA3" w14:textId="77777777" w:rsidR="004E5739" w:rsidRDefault="004E5739" w:rsidP="00553E8D">
      <w:pPr>
        <w:shd w:val="clear" w:color="auto" w:fill="FFFFFF"/>
        <w:spacing w:before="225" w:after="0" w:line="240" w:lineRule="auto"/>
        <w:contextualSpacing/>
        <w:jc w:val="center"/>
        <w:rPr>
          <w:caps/>
          <w:sz w:val="28"/>
          <w:szCs w:val="28"/>
          <w:lang w:eastAsia="ru-RU"/>
        </w:rPr>
      </w:pPr>
    </w:p>
    <w:p w14:paraId="5BC7F2C0" w14:textId="77777777" w:rsidR="0061393B" w:rsidRPr="004E5739" w:rsidRDefault="004E5739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b/>
          <w:caps/>
          <w:sz w:val="28"/>
          <w:szCs w:val="28"/>
          <w:lang w:eastAsia="ru-RU"/>
        </w:rPr>
      </w:pPr>
      <w:r w:rsidRPr="004E5739">
        <w:rPr>
          <w:b/>
          <w:sz w:val="28"/>
          <w:szCs w:val="28"/>
          <w:lang w:eastAsia="ru-RU"/>
        </w:rPr>
        <w:t>Перечень методических средств кабинета</w:t>
      </w:r>
    </w:p>
    <w:p w14:paraId="20B8961B" w14:textId="77777777" w:rsidR="0061393B" w:rsidRPr="006D2318" w:rsidRDefault="0061393B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Диагностический материал</w:t>
      </w:r>
      <w:r w:rsidR="00B328C6">
        <w:rPr>
          <w:sz w:val="28"/>
          <w:szCs w:val="28"/>
          <w:lang w:eastAsia="ru-RU"/>
        </w:rPr>
        <w:t>:</w:t>
      </w:r>
    </w:p>
    <w:p w14:paraId="646341EE" w14:textId="77777777" w:rsidR="0061393B" w:rsidRPr="006D2318" w:rsidRDefault="0061393B" w:rsidP="004E5739">
      <w:pPr>
        <w:spacing w:after="0" w:line="240" w:lineRule="auto"/>
        <w:ind w:firstLine="709"/>
        <w:contextualSpacing/>
        <w:jc w:val="both"/>
        <w:rPr>
          <w:i/>
          <w:iCs/>
          <w:color w:val="000000"/>
          <w:sz w:val="28"/>
          <w:szCs w:val="28"/>
        </w:rPr>
      </w:pPr>
      <w:r w:rsidRPr="006D2318">
        <w:rPr>
          <w:i/>
          <w:iCs/>
          <w:color w:val="000000"/>
          <w:sz w:val="28"/>
          <w:szCs w:val="28"/>
        </w:rPr>
        <w:t>Методики</w:t>
      </w:r>
    </w:p>
    <w:p w14:paraId="4EE5232C" w14:textId="77777777" w:rsidR="0061393B" w:rsidRPr="006D2318" w:rsidRDefault="0061393B" w:rsidP="004E5739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6D2318">
        <w:rPr>
          <w:sz w:val="28"/>
          <w:szCs w:val="28"/>
        </w:rPr>
        <w:t>Методика «Пирамида»</w:t>
      </w:r>
    </w:p>
    <w:p w14:paraId="47833569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 xml:space="preserve">Методика «Почтовый ящик» (методика описана А.А. Венгер, Т.Л. Выготской, Э.И. </w:t>
      </w:r>
      <w:proofErr w:type="spellStart"/>
      <w:r w:rsidRPr="006D2318">
        <w:rPr>
          <w:sz w:val="28"/>
          <w:szCs w:val="28"/>
        </w:rPr>
        <w:t>Леонгард</w:t>
      </w:r>
      <w:proofErr w:type="spellEnd"/>
      <w:r w:rsidRPr="006D2318">
        <w:rPr>
          <w:sz w:val="28"/>
          <w:szCs w:val="28"/>
        </w:rPr>
        <w:t>)</w:t>
      </w:r>
    </w:p>
    <w:p w14:paraId="0FA4E29A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 xml:space="preserve">Методика «Доска </w:t>
      </w:r>
      <w:proofErr w:type="spellStart"/>
      <w:r w:rsidRPr="006D2318">
        <w:rPr>
          <w:sz w:val="28"/>
          <w:szCs w:val="28"/>
        </w:rPr>
        <w:t>Сегена</w:t>
      </w:r>
      <w:proofErr w:type="spellEnd"/>
      <w:r w:rsidRPr="006D2318">
        <w:rPr>
          <w:sz w:val="28"/>
          <w:szCs w:val="28"/>
        </w:rPr>
        <w:t>»</w:t>
      </w:r>
    </w:p>
    <w:p w14:paraId="4395DF2C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Знание цветов и оттенков</w:t>
      </w:r>
    </w:p>
    <w:p w14:paraId="679F81C9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Знание формы</w:t>
      </w:r>
    </w:p>
    <w:p w14:paraId="6D42DDF3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Методика Россолимо</w:t>
      </w:r>
    </w:p>
    <w:p w14:paraId="39499CA1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Методика «Разрезные картинки»</w:t>
      </w:r>
    </w:p>
    <w:p w14:paraId="580A8EF3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Методика «Треугольники» (Т.Е. Егорова)</w:t>
      </w:r>
    </w:p>
    <w:p w14:paraId="281ADE8A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color w:val="000000"/>
          <w:sz w:val="28"/>
          <w:szCs w:val="28"/>
        </w:rPr>
        <w:t>Методика   «Домик»</w:t>
      </w:r>
    </w:p>
    <w:p w14:paraId="29D81AF1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color w:val="000000"/>
          <w:sz w:val="28"/>
          <w:szCs w:val="28"/>
        </w:rPr>
        <w:t>Методика Гинзбурга</w:t>
      </w:r>
    </w:p>
    <w:p w14:paraId="628E5BFA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color w:val="000000"/>
          <w:sz w:val="28"/>
          <w:szCs w:val="28"/>
        </w:rPr>
        <w:t>Методика «Графический диктант»</w:t>
      </w:r>
    </w:p>
    <w:p w14:paraId="0A6B6A27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color w:val="000000"/>
          <w:sz w:val="28"/>
          <w:szCs w:val="28"/>
        </w:rPr>
        <w:t xml:space="preserve">Тест школьной зрелости Керна – </w:t>
      </w:r>
      <w:proofErr w:type="spellStart"/>
      <w:r w:rsidRPr="006D2318">
        <w:rPr>
          <w:color w:val="000000"/>
          <w:sz w:val="28"/>
          <w:szCs w:val="28"/>
        </w:rPr>
        <w:t>Йирасека</w:t>
      </w:r>
      <w:proofErr w:type="spellEnd"/>
    </w:p>
    <w:p w14:paraId="55D415F6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color w:val="000000"/>
          <w:sz w:val="28"/>
          <w:szCs w:val="28"/>
        </w:rPr>
        <w:t>Методика «Заборчик»</w:t>
      </w:r>
    </w:p>
    <w:p w14:paraId="445B5642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Опосредованное запоминание</w:t>
      </w:r>
    </w:p>
    <w:p w14:paraId="7F08FE49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Методика «Классификация предметов»</w:t>
      </w:r>
    </w:p>
    <w:p w14:paraId="17102E55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Методика «4-й лишний» (невербально)</w:t>
      </w:r>
    </w:p>
    <w:p w14:paraId="62CE3770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Методика «4 лишний» (вербально)</w:t>
      </w:r>
    </w:p>
    <w:p w14:paraId="1C31A53F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Методика «Последовательность событий»</w:t>
      </w:r>
    </w:p>
    <w:p w14:paraId="379D2865" w14:textId="4AE54D0F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</w:rPr>
        <w:t>Методика «10 слов»</w:t>
      </w:r>
      <w:r w:rsidRPr="006D2318">
        <w:rPr>
          <w:sz w:val="28"/>
          <w:szCs w:val="28"/>
          <w:lang w:eastAsia="ru-RU"/>
        </w:rPr>
        <w:t xml:space="preserve"> </w:t>
      </w:r>
      <w:r w:rsidRPr="006D2318">
        <w:rPr>
          <w:sz w:val="28"/>
          <w:szCs w:val="28"/>
        </w:rPr>
        <w:t>(А.Р.</w:t>
      </w:r>
      <w:r w:rsidR="00C82A36">
        <w:rPr>
          <w:sz w:val="28"/>
          <w:szCs w:val="28"/>
        </w:rPr>
        <w:t xml:space="preserve"> </w:t>
      </w:r>
      <w:r w:rsidRPr="006D2318">
        <w:rPr>
          <w:sz w:val="28"/>
          <w:szCs w:val="28"/>
        </w:rPr>
        <w:t>Лурия)</w:t>
      </w:r>
    </w:p>
    <w:p w14:paraId="2323819C" w14:textId="77777777" w:rsidR="0061393B" w:rsidRPr="006D2318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Проективная методика «Кактус»</w:t>
      </w:r>
    </w:p>
    <w:p w14:paraId="24300C20" w14:textId="77777777" w:rsidR="00245E61" w:rsidRPr="00A12C29" w:rsidRDefault="0061393B" w:rsidP="004E573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12C29">
        <w:rPr>
          <w:sz w:val="28"/>
          <w:szCs w:val="28"/>
          <w:lang w:eastAsia="ru-RU"/>
        </w:rPr>
        <w:t>Методика развития и коррекции внимания у детей 5-7 лет (</w:t>
      </w:r>
      <w:proofErr w:type="spellStart"/>
      <w:r w:rsidRPr="00A12C29">
        <w:rPr>
          <w:sz w:val="28"/>
          <w:szCs w:val="28"/>
          <w:lang w:eastAsia="ru-RU"/>
        </w:rPr>
        <w:t>Н.Пылаева</w:t>
      </w:r>
      <w:proofErr w:type="spellEnd"/>
      <w:r w:rsidRPr="00A12C29">
        <w:rPr>
          <w:sz w:val="28"/>
          <w:szCs w:val="28"/>
          <w:lang w:eastAsia="ru-RU"/>
        </w:rPr>
        <w:t>,</w:t>
      </w:r>
      <w:r w:rsidR="00A12C29" w:rsidRPr="00A12C29">
        <w:rPr>
          <w:sz w:val="28"/>
          <w:szCs w:val="28"/>
          <w:lang w:eastAsia="ru-RU"/>
        </w:rPr>
        <w:t xml:space="preserve"> </w:t>
      </w:r>
      <w:r w:rsidR="00245E61" w:rsidRPr="00A12C29">
        <w:rPr>
          <w:sz w:val="28"/>
          <w:szCs w:val="28"/>
          <w:lang w:eastAsia="ru-RU"/>
        </w:rPr>
        <w:t xml:space="preserve">Т. </w:t>
      </w:r>
      <w:proofErr w:type="spellStart"/>
      <w:r w:rsidR="00245E61" w:rsidRPr="00A12C29">
        <w:rPr>
          <w:sz w:val="28"/>
          <w:szCs w:val="28"/>
          <w:lang w:eastAsia="ru-RU"/>
        </w:rPr>
        <w:t>Ахутина</w:t>
      </w:r>
      <w:proofErr w:type="spellEnd"/>
      <w:r w:rsidR="00245E61" w:rsidRPr="00A12C29">
        <w:rPr>
          <w:sz w:val="28"/>
          <w:szCs w:val="28"/>
          <w:lang w:eastAsia="ru-RU"/>
        </w:rPr>
        <w:t>)</w:t>
      </w:r>
    </w:p>
    <w:p w14:paraId="624DE1EB" w14:textId="77777777" w:rsidR="002765E0" w:rsidRDefault="002765E0" w:rsidP="004E5739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Тест тревожности </w:t>
      </w:r>
      <w:proofErr w:type="spellStart"/>
      <w:r>
        <w:rPr>
          <w:sz w:val="28"/>
          <w:szCs w:val="28"/>
          <w:lang w:eastAsia="ru-RU"/>
        </w:rPr>
        <w:t>Тэммл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Дорки</w:t>
      </w:r>
      <w:proofErr w:type="spellEnd"/>
      <w:r>
        <w:rPr>
          <w:sz w:val="28"/>
          <w:szCs w:val="28"/>
          <w:lang w:eastAsia="ru-RU"/>
        </w:rPr>
        <w:t>, Амен</w:t>
      </w:r>
    </w:p>
    <w:p w14:paraId="60E0DA59" w14:textId="77777777" w:rsidR="002765E0" w:rsidRDefault="002765E0" w:rsidP="004E5739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Тестовые задания для проверки знаний детей 5-7 лет «Готов ли ты к школе?»</w:t>
      </w:r>
      <w:r w:rsidR="005E1A9F">
        <w:rPr>
          <w:sz w:val="28"/>
          <w:szCs w:val="28"/>
          <w:lang w:eastAsia="ru-RU"/>
        </w:rPr>
        <w:t xml:space="preserve"> (внимание, мышление)</w:t>
      </w:r>
    </w:p>
    <w:p w14:paraId="2D256A57" w14:textId="77777777" w:rsidR="002765E0" w:rsidRDefault="005E1A9F" w:rsidP="004E5739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Тесты для детей 6-7 лет «Развиваем способности ребенка»</w:t>
      </w:r>
    </w:p>
    <w:p w14:paraId="0F6D5590" w14:textId="77777777" w:rsidR="00146640" w:rsidRPr="00660868" w:rsidRDefault="00146640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i/>
          <w:sz w:val="28"/>
          <w:szCs w:val="28"/>
          <w:lang w:eastAsia="ru-RU"/>
        </w:rPr>
      </w:pPr>
    </w:p>
    <w:p w14:paraId="70783380" w14:textId="77777777" w:rsidR="00660868" w:rsidRPr="00660868" w:rsidRDefault="0061393B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i/>
          <w:sz w:val="28"/>
          <w:szCs w:val="28"/>
          <w:lang w:eastAsia="ru-RU"/>
        </w:rPr>
      </w:pPr>
      <w:r w:rsidRPr="00660868">
        <w:rPr>
          <w:i/>
          <w:sz w:val="28"/>
          <w:szCs w:val="28"/>
          <w:lang w:eastAsia="ru-RU"/>
        </w:rPr>
        <w:t>Материал для продуктивной деятельности</w:t>
      </w:r>
      <w:r w:rsidR="00660868" w:rsidRPr="00660868">
        <w:rPr>
          <w:i/>
          <w:sz w:val="28"/>
          <w:szCs w:val="28"/>
          <w:lang w:eastAsia="ru-RU"/>
        </w:rPr>
        <w:t xml:space="preserve"> </w:t>
      </w:r>
    </w:p>
    <w:p w14:paraId="4E5CAC8F" w14:textId="77777777" w:rsidR="00660868" w:rsidRDefault="00660868" w:rsidP="004E5739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альбом для рисования</w:t>
      </w:r>
    </w:p>
    <w:p w14:paraId="5454DBEA" w14:textId="77777777" w:rsidR="00660868" w:rsidRDefault="00660868" w:rsidP="004E5739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пластилин</w:t>
      </w:r>
    </w:p>
    <w:p w14:paraId="56858469" w14:textId="77777777" w:rsidR="00660868" w:rsidRDefault="00660868" w:rsidP="004E5739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краски: акварель, гуашь, пальчиковые краски</w:t>
      </w:r>
    </w:p>
    <w:p w14:paraId="5B359945" w14:textId="77777777" w:rsidR="0061393B" w:rsidRDefault="00660868" w:rsidP="004E5739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кисти, карандаши, фломастеры</w:t>
      </w:r>
    </w:p>
    <w:p w14:paraId="3245BFD6" w14:textId="77777777" w:rsidR="00BB47ED" w:rsidRDefault="00BB47ED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</w:p>
    <w:p w14:paraId="38DD516E" w14:textId="1DDBD819" w:rsidR="00BB47ED" w:rsidRPr="00BB47ED" w:rsidRDefault="00BB47ED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i/>
          <w:sz w:val="28"/>
          <w:szCs w:val="28"/>
          <w:lang w:eastAsia="ru-RU"/>
        </w:rPr>
      </w:pPr>
      <w:r w:rsidRPr="00BB47ED">
        <w:rPr>
          <w:i/>
          <w:sz w:val="28"/>
          <w:szCs w:val="28"/>
          <w:lang w:eastAsia="ru-RU"/>
        </w:rPr>
        <w:t>Демонстрационный материал</w:t>
      </w:r>
    </w:p>
    <w:p w14:paraId="1D89B6E4" w14:textId="77777777" w:rsidR="00660868" w:rsidRPr="006974CB" w:rsidRDefault="006974CB" w:rsidP="004E573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«Наши чувства и эмоции» - 2 комплекта </w:t>
      </w:r>
    </w:p>
    <w:p w14:paraId="4739F8B5" w14:textId="77777777" w:rsidR="005E1A9F" w:rsidRDefault="005E1A9F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</w:p>
    <w:p w14:paraId="16071438" w14:textId="77777777" w:rsidR="000C21D6" w:rsidRDefault="0061393B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Дидактический материал</w:t>
      </w:r>
      <w:r w:rsidR="00B328C6">
        <w:rPr>
          <w:sz w:val="28"/>
          <w:szCs w:val="28"/>
          <w:lang w:eastAsia="ru-RU"/>
        </w:rPr>
        <w:t>:</w:t>
      </w:r>
    </w:p>
    <w:p w14:paraId="289F615E" w14:textId="77777777" w:rsidR="00660868" w:rsidRPr="00660868" w:rsidRDefault="00660868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i/>
          <w:sz w:val="28"/>
          <w:szCs w:val="28"/>
          <w:lang w:eastAsia="ru-RU"/>
        </w:rPr>
      </w:pPr>
      <w:r w:rsidRPr="00660868">
        <w:rPr>
          <w:i/>
          <w:sz w:val="28"/>
          <w:szCs w:val="28"/>
          <w:lang w:eastAsia="ru-RU"/>
        </w:rPr>
        <w:t>Наглядно-дидактические пособия</w:t>
      </w:r>
    </w:p>
    <w:p w14:paraId="05670F65" w14:textId="77777777" w:rsidR="00B328C6" w:rsidRDefault="00B328C6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Развивающая игра «Сколько не хватает»</w:t>
      </w:r>
    </w:p>
    <w:p w14:paraId="5DC64AAA" w14:textId="77777777" w:rsidR="00B328C6" w:rsidRDefault="00B328C6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Силуэт-пазл</w:t>
      </w:r>
      <w:r w:rsidR="00A12C2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«Веселый цирк» игровой набор для развития творчества</w:t>
      </w:r>
    </w:p>
    <w:p w14:paraId="1B2B45B6" w14:textId="77777777" w:rsidR="00B328C6" w:rsidRDefault="00AF1E7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Игра для развития речи, логического мышления, памяти «Короткие истории»</w:t>
      </w:r>
    </w:p>
    <w:p w14:paraId="661E0472" w14:textId="77777777" w:rsidR="00AF1E78" w:rsidRDefault="00AF1E7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Игра-головоломка «Художник и кот»</w:t>
      </w:r>
    </w:p>
    <w:p w14:paraId="289D857F" w14:textId="77777777" w:rsidR="00AF1E78" w:rsidRDefault="00AF1E7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Набор</w:t>
      </w:r>
      <w:r w:rsidR="00D06611">
        <w:rPr>
          <w:sz w:val="28"/>
          <w:szCs w:val="28"/>
          <w:lang w:eastAsia="ru-RU"/>
        </w:rPr>
        <w:t xml:space="preserve"> обучающих</w:t>
      </w:r>
      <w:r>
        <w:rPr>
          <w:sz w:val="28"/>
          <w:szCs w:val="28"/>
          <w:lang w:eastAsia="ru-RU"/>
        </w:rPr>
        <w:t xml:space="preserve"> карточек «Фрукты»</w:t>
      </w:r>
    </w:p>
    <w:p w14:paraId="3E172B2F" w14:textId="77777777" w:rsidR="00AF1E78" w:rsidRDefault="00AF1E7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Развивающая игра «Мосты и берега»</w:t>
      </w:r>
    </w:p>
    <w:p w14:paraId="19E07FF2" w14:textId="77777777" w:rsidR="00AF1E78" w:rsidRDefault="00AF1E7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Игра-занятие «Шнурочки» (6-й вариант)</w:t>
      </w:r>
    </w:p>
    <w:p w14:paraId="54992088" w14:textId="77777777" w:rsidR="00AF1E78" w:rsidRDefault="0066086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Игра «Все о времени»</w:t>
      </w:r>
    </w:p>
    <w:p w14:paraId="1181F566" w14:textId="77777777" w:rsidR="00660868" w:rsidRDefault="0066086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Программа развития и обучения дошкольника «Развиваем речь»</w:t>
      </w:r>
    </w:p>
    <w:p w14:paraId="41B0046D" w14:textId="77777777" w:rsidR="00BB47ED" w:rsidRPr="00BB47ED" w:rsidRDefault="00BB47ED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Программа развития и обучения дошкольника «Вижу, слышу, чувствую»</w:t>
      </w:r>
    </w:p>
    <w:p w14:paraId="18A6902F" w14:textId="77777777" w:rsidR="00660868" w:rsidRDefault="0066086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Развивающая игра для детей от 5 лет, азбука эмоций, «Ребята с нашего двора»</w:t>
      </w:r>
    </w:p>
    <w:p w14:paraId="48F61299" w14:textId="77777777" w:rsidR="00660868" w:rsidRDefault="0066086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Развивающая игра для детей 3-5 лет, ЛОТО «Забавные превращения»</w:t>
      </w:r>
    </w:p>
    <w:p w14:paraId="233441EA" w14:textId="77777777" w:rsidR="00660868" w:rsidRDefault="0066086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Рассказы по картинкам «Кем быть?»</w:t>
      </w:r>
    </w:p>
    <w:p w14:paraId="26D168AE" w14:textId="77777777" w:rsidR="00660868" w:rsidRDefault="00660868" w:rsidP="004E573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Игра для развития памяти и внимания «Парочки»</w:t>
      </w:r>
    </w:p>
    <w:p w14:paraId="4AA9974E" w14:textId="77777777" w:rsidR="00660868" w:rsidRDefault="00660868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фрукты, овощи</w:t>
      </w:r>
    </w:p>
    <w:p w14:paraId="671E58BC" w14:textId="77777777" w:rsidR="00660868" w:rsidRDefault="00660868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животные</w:t>
      </w:r>
    </w:p>
    <w:p w14:paraId="123F167E" w14:textId="77777777" w:rsidR="00660868" w:rsidRDefault="00660868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A12C2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растения</w:t>
      </w:r>
    </w:p>
    <w:p w14:paraId="194E8C5C" w14:textId="77777777" w:rsidR="00660868" w:rsidRDefault="00660868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рыбы</w:t>
      </w:r>
    </w:p>
    <w:p w14:paraId="756B5BD1" w14:textId="77777777" w:rsidR="00660868" w:rsidRDefault="00660868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A12C2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насекомые</w:t>
      </w:r>
    </w:p>
    <w:p w14:paraId="32AE5C2F" w14:textId="77777777" w:rsidR="00660868" w:rsidRDefault="00BB47ED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Игра для детей 5-7 лет «Цвет и форма»</w:t>
      </w:r>
    </w:p>
    <w:p w14:paraId="66134945" w14:textId="77777777" w:rsidR="00BB47ED" w:rsidRDefault="00BB47ED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Обучающие пазлы для детей 4-5 лет</w:t>
      </w:r>
    </w:p>
    <w:p w14:paraId="0CEEBFE0" w14:textId="77777777" w:rsidR="00BB47ED" w:rsidRDefault="00BB47ED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Обучающие пазлы для детей 4-5 лет «Все профессии важны»</w:t>
      </w:r>
    </w:p>
    <w:p w14:paraId="3E43A5C1" w14:textId="77777777" w:rsidR="00BB47ED" w:rsidRDefault="00BB47ED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Игра для развития мышления, памяти, и фантазии «Логический поезд»</w:t>
      </w:r>
    </w:p>
    <w:p w14:paraId="443AAB7D" w14:textId="77777777" w:rsidR="00BB47ED" w:rsidRDefault="00F021E4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Логические занимательные игры «Ума палата»</w:t>
      </w:r>
    </w:p>
    <w:p w14:paraId="19D1B41A" w14:textId="15FDF679" w:rsidR="00F021E4" w:rsidRDefault="00F021E4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Развивающая игра – лото</w:t>
      </w:r>
      <w:r w:rsidR="00C82A3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для детей 3-6 лет «Логические таблицы»</w:t>
      </w:r>
    </w:p>
    <w:p w14:paraId="1CF70D2F" w14:textId="77777777" w:rsidR="00F021E4" w:rsidRDefault="00F021E4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Игры с логическими блоками Дьенеша «Дава</w:t>
      </w:r>
      <w:r w:rsidR="007A7025">
        <w:rPr>
          <w:sz w:val="28"/>
          <w:szCs w:val="28"/>
          <w:lang w:eastAsia="ru-RU"/>
        </w:rPr>
        <w:t>йте вместе поиграем»</w:t>
      </w:r>
    </w:p>
    <w:p w14:paraId="4CC17F58" w14:textId="77777777" w:rsidR="007A7025" w:rsidRDefault="007A7025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Развивающий материал для детей 5-7 лет, 36 карточек для развития логического мышления «Что лишнее?»</w:t>
      </w:r>
    </w:p>
    <w:p w14:paraId="363F2072" w14:textId="77777777" w:rsidR="007A7025" w:rsidRDefault="002765E0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Тетрадь для занятий с детьми 4-5 лет «Узнай и назови»</w:t>
      </w:r>
    </w:p>
    <w:p w14:paraId="2ECC8836" w14:textId="77777777" w:rsidR="002765E0" w:rsidRDefault="002765E0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Познавательная игра-лото «Логика»</w:t>
      </w:r>
    </w:p>
    <w:p w14:paraId="77924E70" w14:textId="77777777" w:rsidR="002765E0" w:rsidRDefault="002765E0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Пособие для занятий с детьми  «Четыре времени года»</w:t>
      </w:r>
    </w:p>
    <w:p w14:paraId="42D82230" w14:textId="77777777" w:rsidR="002765E0" w:rsidRDefault="005E1A9F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Развивающая игра «На что это похоже»</w:t>
      </w:r>
    </w:p>
    <w:p w14:paraId="78A45CE2" w14:textId="77777777" w:rsidR="005E1A9F" w:rsidRDefault="005E1A9F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Пособие для детей среднего дошкольного возраста «Веселые и грустные»</w:t>
      </w:r>
    </w:p>
    <w:p w14:paraId="548C34F3" w14:textId="77777777" w:rsidR="005E1A9F" w:rsidRPr="00F021E4" w:rsidRDefault="005E1A9F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Пособие для детей среднего дошкольного возраста «Что тебе нравится?»</w:t>
      </w:r>
    </w:p>
    <w:p w14:paraId="21D82905" w14:textId="77777777" w:rsidR="005E1A9F" w:rsidRDefault="005E1A9F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Пособие для родителей и педагогов «Подготовка руки дошкольник к письму. Игры и упражнения»</w:t>
      </w:r>
    </w:p>
    <w:p w14:paraId="7CAA5704" w14:textId="77777777" w:rsidR="005E1A9F" w:rsidRDefault="005E1A9F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Развивающее пособие для детей 5-7 лет «Письмо Винни Пуху»</w:t>
      </w:r>
    </w:p>
    <w:p w14:paraId="2DD9291E" w14:textId="77777777" w:rsidR="00FF2261" w:rsidRPr="00553E8D" w:rsidRDefault="00F47D50" w:rsidP="004E573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Детская настольная игра «ЛОТО»</w:t>
      </w:r>
    </w:p>
    <w:p w14:paraId="7F0B36B1" w14:textId="77777777" w:rsidR="00FF2261" w:rsidRDefault="00FF2261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</w:p>
    <w:p w14:paraId="6C3E197C" w14:textId="77777777" w:rsidR="0061393B" w:rsidRPr="006D2318" w:rsidRDefault="00FF2261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СТЕНДОВАЯ ИНФОРМАЦИЯ</w:t>
      </w:r>
    </w:p>
    <w:p w14:paraId="2564AD8C" w14:textId="77777777" w:rsidR="0061393B" w:rsidRPr="006D2318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 xml:space="preserve">«Что я хочу знать о проблеме </w:t>
      </w:r>
      <w:proofErr w:type="spellStart"/>
      <w:r w:rsidRPr="006D2318">
        <w:rPr>
          <w:sz w:val="28"/>
          <w:szCs w:val="28"/>
          <w:lang w:eastAsia="ru-RU"/>
        </w:rPr>
        <w:t>гипертивности</w:t>
      </w:r>
      <w:proofErr w:type="spellEnd"/>
      <w:r w:rsidRPr="006D2318">
        <w:rPr>
          <w:sz w:val="28"/>
          <w:szCs w:val="28"/>
          <w:lang w:eastAsia="ru-RU"/>
        </w:rPr>
        <w:t>»</w:t>
      </w:r>
    </w:p>
    <w:p w14:paraId="2262A54F" w14:textId="77777777" w:rsidR="0061393B" w:rsidRPr="006D2318" w:rsidRDefault="00B328C6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 xml:space="preserve"> </w:t>
      </w:r>
      <w:r w:rsidR="0061393B" w:rsidRPr="006D2318">
        <w:rPr>
          <w:sz w:val="28"/>
          <w:szCs w:val="28"/>
          <w:lang w:eastAsia="ru-RU"/>
        </w:rPr>
        <w:t>«Игры в квартире, дома и на даче»</w:t>
      </w:r>
    </w:p>
    <w:p w14:paraId="3D6C8C2F" w14:textId="77777777" w:rsidR="0061393B" w:rsidRPr="006D2318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«Адаптация ребенка к детскому саду»</w:t>
      </w:r>
    </w:p>
    <w:p w14:paraId="084AC1AB" w14:textId="749B37F6" w:rsidR="0061393B" w:rsidRPr="006D2318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 xml:space="preserve">«Прогноз вероятной степени адаптации ребенка к условиям </w:t>
      </w:r>
      <w:r w:rsidR="00C82A36">
        <w:rPr>
          <w:sz w:val="28"/>
          <w:szCs w:val="28"/>
          <w:lang w:eastAsia="ru-RU"/>
        </w:rPr>
        <w:t>МАДОУ</w:t>
      </w:r>
      <w:r w:rsidRPr="006D2318">
        <w:rPr>
          <w:sz w:val="28"/>
          <w:szCs w:val="28"/>
          <w:lang w:eastAsia="ru-RU"/>
        </w:rPr>
        <w:t>»</w:t>
      </w:r>
    </w:p>
    <w:p w14:paraId="36F46163" w14:textId="77777777" w:rsidR="0061393B" w:rsidRPr="006D2318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«Основные показатели развития ребенка раннего возраста (2-3</w:t>
      </w:r>
      <w:r w:rsidR="00A12C29">
        <w:rPr>
          <w:sz w:val="28"/>
          <w:szCs w:val="28"/>
          <w:lang w:eastAsia="ru-RU"/>
        </w:rPr>
        <w:t xml:space="preserve"> лет</w:t>
      </w:r>
      <w:r w:rsidRPr="006D2318">
        <w:rPr>
          <w:sz w:val="28"/>
          <w:szCs w:val="28"/>
          <w:lang w:eastAsia="ru-RU"/>
        </w:rPr>
        <w:t>)»</w:t>
      </w:r>
    </w:p>
    <w:p w14:paraId="5848E982" w14:textId="77777777" w:rsidR="0061393B" w:rsidRPr="006D2318" w:rsidRDefault="00B328C6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 xml:space="preserve"> </w:t>
      </w:r>
      <w:r w:rsidR="0061393B" w:rsidRPr="006D2318">
        <w:rPr>
          <w:sz w:val="28"/>
          <w:szCs w:val="28"/>
          <w:lang w:eastAsia="ru-RU"/>
        </w:rPr>
        <w:t>«Взять, что плохо лежит…. Воровство в дошкольном возрасте»</w:t>
      </w:r>
    </w:p>
    <w:p w14:paraId="0032F234" w14:textId="77777777" w:rsidR="0061393B" w:rsidRPr="006D2318" w:rsidRDefault="00B328C6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«Адаптация к детскому саду</w:t>
      </w:r>
      <w:r w:rsidR="0061393B" w:rsidRPr="006D2318">
        <w:rPr>
          <w:sz w:val="28"/>
          <w:szCs w:val="28"/>
          <w:lang w:eastAsia="ru-RU"/>
        </w:rPr>
        <w:t>»</w:t>
      </w:r>
    </w:p>
    <w:p w14:paraId="3D825D6D" w14:textId="77777777" w:rsidR="0061393B" w:rsidRPr="006D2318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«Готовим ребенка к школе. Умеем читать, но не умеем учит</w:t>
      </w:r>
      <w:r w:rsidR="006974CB">
        <w:rPr>
          <w:sz w:val="28"/>
          <w:szCs w:val="28"/>
          <w:lang w:eastAsia="ru-RU"/>
        </w:rPr>
        <w:t>ь</w:t>
      </w:r>
      <w:r w:rsidRPr="006D2318">
        <w:rPr>
          <w:sz w:val="28"/>
          <w:szCs w:val="28"/>
          <w:lang w:eastAsia="ru-RU"/>
        </w:rPr>
        <w:t>ся»</w:t>
      </w:r>
    </w:p>
    <w:p w14:paraId="4D4702B4" w14:textId="77777777" w:rsidR="0061393B" w:rsidRPr="006D2318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«Хочу новую игрушку. Советы психолога, как не идти на провокации и не уступать капризам ребенка»</w:t>
      </w:r>
    </w:p>
    <w:p w14:paraId="383F8F07" w14:textId="77777777" w:rsidR="0061393B" w:rsidRPr="006D2318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«Психологическая готовность к школьному обучению»</w:t>
      </w:r>
    </w:p>
    <w:p w14:paraId="795EDF00" w14:textId="77777777" w:rsidR="00B328C6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«Вот он я! Особенный ребенок. Демонстративность, агрессивность»</w:t>
      </w:r>
    </w:p>
    <w:p w14:paraId="479DEC93" w14:textId="77777777" w:rsidR="00B328C6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B328C6">
        <w:rPr>
          <w:sz w:val="28"/>
          <w:szCs w:val="28"/>
          <w:lang w:eastAsia="ru-RU"/>
        </w:rPr>
        <w:t>«Развод и дети. Как помочь ребенку справиться со стрессом? »</w:t>
      </w:r>
    </w:p>
    <w:p w14:paraId="10899AB2" w14:textId="77777777" w:rsidR="0061393B" w:rsidRPr="00B328C6" w:rsidRDefault="00B328C6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«Мой</w:t>
      </w:r>
      <w:r w:rsidR="0061393B" w:rsidRPr="00B328C6">
        <w:rPr>
          <w:sz w:val="28"/>
          <w:szCs w:val="28"/>
          <w:lang w:eastAsia="ru-RU"/>
        </w:rPr>
        <w:t xml:space="preserve"> ребенок левша»</w:t>
      </w:r>
    </w:p>
    <w:p w14:paraId="0A006999" w14:textId="77777777" w:rsidR="00FF2261" w:rsidRDefault="0061393B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D2318">
        <w:rPr>
          <w:sz w:val="28"/>
          <w:szCs w:val="28"/>
          <w:lang w:eastAsia="ru-RU"/>
        </w:rPr>
        <w:t>«Игры для развит</w:t>
      </w:r>
      <w:r w:rsidR="00FF2261">
        <w:rPr>
          <w:sz w:val="28"/>
          <w:szCs w:val="28"/>
          <w:lang w:eastAsia="ru-RU"/>
        </w:rPr>
        <w:t>ия речи и мышления дошкольников.</w:t>
      </w:r>
    </w:p>
    <w:p w14:paraId="4CDFB845" w14:textId="77777777" w:rsidR="002713FA" w:rsidRDefault="00B328C6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«</w:t>
      </w:r>
      <w:r w:rsidR="00FF2261" w:rsidRPr="00FF2261">
        <w:rPr>
          <w:sz w:val="28"/>
          <w:szCs w:val="28"/>
        </w:rPr>
        <w:t>Как научить ребенка владеть своими эмоциями»</w:t>
      </w:r>
    </w:p>
    <w:p w14:paraId="3DAD16EB" w14:textId="77777777" w:rsidR="002713FA" w:rsidRDefault="002713FA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713FA">
        <w:rPr>
          <w:sz w:val="28"/>
          <w:szCs w:val="28"/>
        </w:rPr>
        <w:t xml:space="preserve"> </w:t>
      </w:r>
      <w:r w:rsidR="00FF2261" w:rsidRPr="002713FA">
        <w:rPr>
          <w:sz w:val="28"/>
          <w:szCs w:val="28"/>
        </w:rPr>
        <w:t>«</w:t>
      </w:r>
      <w:r>
        <w:rPr>
          <w:sz w:val="28"/>
          <w:szCs w:val="28"/>
        </w:rPr>
        <w:t>Д</w:t>
      </w:r>
      <w:r w:rsidR="00FF2261" w:rsidRPr="002713FA">
        <w:rPr>
          <w:sz w:val="28"/>
          <w:szCs w:val="28"/>
        </w:rPr>
        <w:t xml:space="preserve">ети, которые нуждаются в любви больше всех, </w:t>
      </w:r>
      <w:r w:rsidRPr="002713FA">
        <w:rPr>
          <w:sz w:val="28"/>
          <w:szCs w:val="28"/>
        </w:rPr>
        <w:t>в</w:t>
      </w:r>
      <w:r w:rsidR="00FF2261" w:rsidRPr="002713FA">
        <w:rPr>
          <w:sz w:val="28"/>
          <w:szCs w:val="28"/>
        </w:rPr>
        <w:t>едут себя хуже всех»</w:t>
      </w:r>
    </w:p>
    <w:p w14:paraId="345505C5" w14:textId="77777777" w:rsidR="002713FA" w:rsidRDefault="002713FA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713FA">
        <w:rPr>
          <w:sz w:val="28"/>
          <w:szCs w:val="28"/>
        </w:rPr>
        <w:t xml:space="preserve"> </w:t>
      </w:r>
      <w:r>
        <w:rPr>
          <w:sz w:val="28"/>
          <w:szCs w:val="28"/>
        </w:rPr>
        <w:t>«К</w:t>
      </w:r>
      <w:r w:rsidR="00FF2261" w:rsidRPr="002713FA">
        <w:rPr>
          <w:sz w:val="28"/>
          <w:szCs w:val="28"/>
        </w:rPr>
        <w:t>ак контролировать свои эмоции, когда делаешь с ребёнком уроки»</w:t>
      </w:r>
    </w:p>
    <w:p w14:paraId="3CCB2C96" w14:textId="77777777" w:rsidR="002713FA" w:rsidRDefault="002713FA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713FA">
        <w:rPr>
          <w:sz w:val="28"/>
          <w:szCs w:val="28"/>
        </w:rPr>
        <w:t xml:space="preserve"> </w:t>
      </w:r>
      <w:r>
        <w:rPr>
          <w:sz w:val="28"/>
          <w:szCs w:val="28"/>
        </w:rPr>
        <w:t>«М</w:t>
      </w:r>
      <w:r w:rsidR="00FF2261" w:rsidRPr="002713FA">
        <w:rPr>
          <w:sz w:val="28"/>
          <w:szCs w:val="28"/>
        </w:rPr>
        <w:t>ам, почитай еще!</w:t>
      </w:r>
      <w:proofErr w:type="gramStart"/>
      <w:r w:rsidR="00FF2261" w:rsidRPr="002713FA">
        <w:rPr>
          <w:sz w:val="28"/>
          <w:szCs w:val="28"/>
        </w:rPr>
        <w:t>»,  или</w:t>
      </w:r>
      <w:proofErr w:type="gramEnd"/>
      <w:r w:rsidR="00FF2261" w:rsidRPr="002713FA">
        <w:rPr>
          <w:sz w:val="28"/>
          <w:szCs w:val="28"/>
        </w:rPr>
        <w:t xml:space="preserve"> как полезно читать детям вслух» </w:t>
      </w:r>
      <w:r>
        <w:rPr>
          <w:sz w:val="28"/>
          <w:szCs w:val="28"/>
          <w:lang w:eastAsia="ru-RU"/>
        </w:rPr>
        <w:t>.</w:t>
      </w:r>
    </w:p>
    <w:p w14:paraId="597A3E0C" w14:textId="77777777" w:rsidR="002713FA" w:rsidRDefault="002713FA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713FA">
        <w:rPr>
          <w:caps/>
          <w:sz w:val="28"/>
          <w:szCs w:val="28"/>
        </w:rPr>
        <w:t xml:space="preserve"> </w:t>
      </w:r>
      <w:r w:rsidR="00FF2261" w:rsidRPr="002713FA">
        <w:rPr>
          <w:caps/>
          <w:sz w:val="28"/>
          <w:szCs w:val="28"/>
        </w:rPr>
        <w:t>«</w:t>
      </w:r>
      <w:r w:rsidR="00FF2261" w:rsidRPr="002713FA">
        <w:rPr>
          <w:sz w:val="28"/>
          <w:szCs w:val="28"/>
        </w:rPr>
        <w:t>5 причин родительского выгорания</w:t>
      </w:r>
      <w:r w:rsidR="00FF2261" w:rsidRPr="002713FA">
        <w:rPr>
          <w:caps/>
          <w:sz w:val="28"/>
          <w:szCs w:val="28"/>
        </w:rPr>
        <w:t>»</w:t>
      </w:r>
    </w:p>
    <w:p w14:paraId="41AB3E1B" w14:textId="77777777" w:rsidR="002713FA" w:rsidRDefault="00FF2261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713FA">
        <w:rPr>
          <w:sz w:val="28"/>
          <w:szCs w:val="28"/>
        </w:rPr>
        <w:t>Буклеты  «</w:t>
      </w:r>
      <w:r w:rsidR="002713FA">
        <w:rPr>
          <w:sz w:val="28"/>
          <w:szCs w:val="28"/>
        </w:rPr>
        <w:t>Ч</w:t>
      </w:r>
      <w:r w:rsidRPr="002713FA">
        <w:rPr>
          <w:sz w:val="28"/>
          <w:szCs w:val="28"/>
        </w:rPr>
        <w:t>то необходимо знать и уметь ребенку</w:t>
      </w:r>
      <w:r w:rsidR="00B328C6">
        <w:rPr>
          <w:sz w:val="28"/>
          <w:szCs w:val="28"/>
        </w:rPr>
        <w:t>,</w:t>
      </w:r>
      <w:r w:rsidRPr="002713FA">
        <w:rPr>
          <w:sz w:val="28"/>
          <w:szCs w:val="28"/>
        </w:rPr>
        <w:t xml:space="preserve"> поступающему в первый класс</w:t>
      </w:r>
      <w:r w:rsidR="002713FA">
        <w:rPr>
          <w:sz w:val="28"/>
          <w:szCs w:val="28"/>
        </w:rPr>
        <w:t>».</w:t>
      </w:r>
    </w:p>
    <w:p w14:paraId="617A734A" w14:textId="77777777" w:rsidR="002713FA" w:rsidRDefault="00FF2261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713FA">
        <w:rPr>
          <w:bCs/>
          <w:sz w:val="28"/>
          <w:szCs w:val="28"/>
        </w:rPr>
        <w:t>«</w:t>
      </w:r>
      <w:r w:rsidR="002713FA">
        <w:rPr>
          <w:bCs/>
          <w:sz w:val="28"/>
          <w:szCs w:val="28"/>
        </w:rPr>
        <w:t>Ф</w:t>
      </w:r>
      <w:r w:rsidRPr="002713FA">
        <w:rPr>
          <w:bCs/>
          <w:sz w:val="28"/>
          <w:szCs w:val="28"/>
        </w:rPr>
        <w:t>акторы успешной подготовки и адаптации ребенка к школе</w:t>
      </w:r>
      <w:r w:rsidRPr="002713FA">
        <w:rPr>
          <w:sz w:val="28"/>
          <w:szCs w:val="28"/>
        </w:rPr>
        <w:t>»</w:t>
      </w:r>
    </w:p>
    <w:p w14:paraId="31A5C3C9" w14:textId="77777777" w:rsidR="002713FA" w:rsidRDefault="002713FA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713FA">
        <w:rPr>
          <w:caps/>
          <w:sz w:val="28"/>
          <w:szCs w:val="28"/>
        </w:rPr>
        <w:t xml:space="preserve"> </w:t>
      </w:r>
      <w:r w:rsidR="00FF2261" w:rsidRPr="002713FA">
        <w:rPr>
          <w:caps/>
          <w:sz w:val="28"/>
          <w:szCs w:val="28"/>
        </w:rPr>
        <w:t>«</w:t>
      </w:r>
      <w:r>
        <w:rPr>
          <w:sz w:val="28"/>
          <w:szCs w:val="28"/>
        </w:rPr>
        <w:t>П</w:t>
      </w:r>
      <w:r w:rsidR="00FF2261" w:rsidRPr="002713FA">
        <w:rPr>
          <w:sz w:val="28"/>
          <w:szCs w:val="28"/>
        </w:rPr>
        <w:t>ути преодоления гиперактивности у детей</w:t>
      </w:r>
      <w:r w:rsidR="00FF2261" w:rsidRPr="002713FA">
        <w:rPr>
          <w:caps/>
          <w:sz w:val="28"/>
          <w:szCs w:val="28"/>
        </w:rPr>
        <w:t>»</w:t>
      </w:r>
    </w:p>
    <w:p w14:paraId="3F54D10F" w14:textId="77777777" w:rsidR="00FF2261" w:rsidRPr="00B328C6" w:rsidRDefault="00FF2261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713FA">
        <w:rPr>
          <w:sz w:val="28"/>
          <w:szCs w:val="28"/>
        </w:rPr>
        <w:t>«</w:t>
      </w:r>
      <w:r w:rsidR="002713FA" w:rsidRPr="002713FA">
        <w:rPr>
          <w:rFonts w:eastAsia="Times New Roman"/>
          <w:bCs/>
          <w:sz w:val="28"/>
          <w:szCs w:val="28"/>
        </w:rPr>
        <w:t>К</w:t>
      </w:r>
      <w:r w:rsidRPr="002713FA">
        <w:rPr>
          <w:rFonts w:eastAsia="Times New Roman"/>
          <w:bCs/>
          <w:sz w:val="28"/>
          <w:szCs w:val="28"/>
        </w:rPr>
        <w:t xml:space="preserve">ак преодолеть запретные темы, беседы о смерти» </w:t>
      </w:r>
    </w:p>
    <w:p w14:paraId="33E4FA87" w14:textId="77777777" w:rsidR="00B328C6" w:rsidRPr="00B328C6" w:rsidRDefault="00B328C6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</w:rPr>
        <w:t xml:space="preserve"> «Половое воспитание детей и подростков»</w:t>
      </w:r>
    </w:p>
    <w:p w14:paraId="726BCADB" w14:textId="77777777" w:rsidR="00B328C6" w:rsidRPr="002713FA" w:rsidRDefault="00B328C6" w:rsidP="004E573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</w:rPr>
        <w:t xml:space="preserve"> «Дети в карусели развода: кризис семьи»</w:t>
      </w:r>
    </w:p>
    <w:p w14:paraId="2C522E25" w14:textId="77777777" w:rsidR="00A370BE" w:rsidRPr="006D2318" w:rsidRDefault="00A370BE" w:rsidP="004E5739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67C0FB36" w14:textId="77777777" w:rsidR="00A370BE" w:rsidRPr="006D2318" w:rsidRDefault="00A370BE" w:rsidP="004E5739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7172222D" w14:textId="77777777" w:rsidR="00A370BE" w:rsidRPr="006D2318" w:rsidRDefault="00A370BE" w:rsidP="004E5739">
      <w:pPr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sectPr w:rsidR="00A370BE" w:rsidRPr="006D2318" w:rsidSect="00B41D5B">
      <w:pgSz w:w="11906" w:h="16838"/>
      <w:pgMar w:top="539" w:right="850" w:bottom="719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B7AF1"/>
    <w:multiLevelType w:val="hybridMultilevel"/>
    <w:tmpl w:val="7B96889E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 w15:restartNumberingAfterBreak="0">
    <w:nsid w:val="18BF04F8"/>
    <w:multiLevelType w:val="hybridMultilevel"/>
    <w:tmpl w:val="BB58C60A"/>
    <w:lvl w:ilvl="0" w:tplc="0419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2" w15:restartNumberingAfterBreak="0">
    <w:nsid w:val="1F78659B"/>
    <w:multiLevelType w:val="hybridMultilevel"/>
    <w:tmpl w:val="5D0649AC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20EA6C95"/>
    <w:multiLevelType w:val="hybridMultilevel"/>
    <w:tmpl w:val="DD9C57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B26FD"/>
    <w:multiLevelType w:val="hybridMultilevel"/>
    <w:tmpl w:val="D21C2D66"/>
    <w:lvl w:ilvl="0" w:tplc="B12803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896911"/>
    <w:multiLevelType w:val="hybridMultilevel"/>
    <w:tmpl w:val="077ECBB6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 w15:restartNumberingAfterBreak="0">
    <w:nsid w:val="36965AD4"/>
    <w:multiLevelType w:val="hybridMultilevel"/>
    <w:tmpl w:val="E8F6A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F2747"/>
    <w:multiLevelType w:val="hybridMultilevel"/>
    <w:tmpl w:val="2BC45C30"/>
    <w:lvl w:ilvl="0" w:tplc="B12803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3D1D1C"/>
    <w:multiLevelType w:val="hybridMultilevel"/>
    <w:tmpl w:val="DE446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F3ECA"/>
    <w:multiLevelType w:val="hybridMultilevel"/>
    <w:tmpl w:val="2CAC28B8"/>
    <w:lvl w:ilvl="0" w:tplc="04190009">
      <w:start w:val="1"/>
      <w:numFmt w:val="bullet"/>
      <w:lvlText w:val="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E162CC"/>
    <w:multiLevelType w:val="hybridMultilevel"/>
    <w:tmpl w:val="907E9A22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cs="Symbol" w:hint="default"/>
      </w:rPr>
    </w:lvl>
    <w:lvl w:ilvl="1" w:tplc="84228148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b w:val="0"/>
        <w:bCs w:val="0"/>
      </w:rPr>
    </w:lvl>
    <w:lvl w:ilvl="2" w:tplc="04190001">
      <w:start w:val="1"/>
      <w:numFmt w:val="bullet"/>
      <w:lvlText w:val=""/>
      <w:lvlJc w:val="left"/>
      <w:pPr>
        <w:tabs>
          <w:tab w:val="num" w:pos="2240"/>
        </w:tabs>
        <w:ind w:left="2240" w:hanging="360"/>
      </w:pPr>
      <w:rPr>
        <w:rFonts w:ascii="Symbol" w:hAnsi="Symbol" w:cs="Symbol" w:hint="default"/>
      </w:rPr>
    </w:lvl>
    <w:lvl w:ilvl="3" w:tplc="A2787C04">
      <w:start w:val="1"/>
      <w:numFmt w:val="decimal"/>
      <w:lvlText w:val="%4)"/>
      <w:lvlJc w:val="left"/>
      <w:pPr>
        <w:tabs>
          <w:tab w:val="num" w:pos="2960"/>
        </w:tabs>
        <w:ind w:left="2960" w:hanging="360"/>
      </w:pPr>
      <w:rPr>
        <w:rFonts w:hint="default"/>
      </w:rPr>
    </w:lvl>
    <w:lvl w:ilvl="4" w:tplc="041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CD62B4A"/>
    <w:multiLevelType w:val="hybridMultilevel"/>
    <w:tmpl w:val="D290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420225">
    <w:abstractNumId w:val="10"/>
  </w:num>
  <w:num w:numId="2" w16cid:durableId="112184930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1968719">
    <w:abstractNumId w:val="11"/>
  </w:num>
  <w:num w:numId="4" w16cid:durableId="1914656184">
    <w:abstractNumId w:val="3"/>
  </w:num>
  <w:num w:numId="5" w16cid:durableId="1939944853">
    <w:abstractNumId w:val="4"/>
  </w:num>
  <w:num w:numId="6" w16cid:durableId="1136725252">
    <w:abstractNumId w:val="7"/>
  </w:num>
  <w:num w:numId="7" w16cid:durableId="2065566076">
    <w:abstractNumId w:val="6"/>
  </w:num>
  <w:num w:numId="8" w16cid:durableId="1215122032">
    <w:abstractNumId w:val="0"/>
  </w:num>
  <w:num w:numId="9" w16cid:durableId="660544226">
    <w:abstractNumId w:val="5"/>
  </w:num>
  <w:num w:numId="10" w16cid:durableId="2104570566">
    <w:abstractNumId w:val="1"/>
  </w:num>
  <w:num w:numId="11" w16cid:durableId="321086467">
    <w:abstractNumId w:val="8"/>
  </w:num>
  <w:num w:numId="12" w16cid:durableId="1139344846">
    <w:abstractNumId w:val="9"/>
  </w:num>
  <w:num w:numId="13" w16cid:durableId="439881835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69A"/>
    <w:rsid w:val="000271F2"/>
    <w:rsid w:val="000805F3"/>
    <w:rsid w:val="00086DDB"/>
    <w:rsid w:val="000B5CBA"/>
    <w:rsid w:val="000B7ED2"/>
    <w:rsid w:val="000C1593"/>
    <w:rsid w:val="000C21D6"/>
    <w:rsid w:val="000F7FC8"/>
    <w:rsid w:val="0010469A"/>
    <w:rsid w:val="001046BD"/>
    <w:rsid w:val="00114483"/>
    <w:rsid w:val="00146640"/>
    <w:rsid w:val="0020343E"/>
    <w:rsid w:val="00220D98"/>
    <w:rsid w:val="0022631A"/>
    <w:rsid w:val="00233D82"/>
    <w:rsid w:val="00235836"/>
    <w:rsid w:val="00245E61"/>
    <w:rsid w:val="00267525"/>
    <w:rsid w:val="002713FA"/>
    <w:rsid w:val="00271E1D"/>
    <w:rsid w:val="002765E0"/>
    <w:rsid w:val="00286302"/>
    <w:rsid w:val="002A5A9B"/>
    <w:rsid w:val="002E0769"/>
    <w:rsid w:val="00330DEE"/>
    <w:rsid w:val="003507A3"/>
    <w:rsid w:val="00361881"/>
    <w:rsid w:val="003969B2"/>
    <w:rsid w:val="003E5170"/>
    <w:rsid w:val="004278B8"/>
    <w:rsid w:val="00443753"/>
    <w:rsid w:val="00464308"/>
    <w:rsid w:val="0049533C"/>
    <w:rsid w:val="004C7558"/>
    <w:rsid w:val="004E5739"/>
    <w:rsid w:val="004F3DC1"/>
    <w:rsid w:val="00553E8D"/>
    <w:rsid w:val="00572839"/>
    <w:rsid w:val="005E140F"/>
    <w:rsid w:val="005E1A9F"/>
    <w:rsid w:val="0061393B"/>
    <w:rsid w:val="006209AD"/>
    <w:rsid w:val="006428EC"/>
    <w:rsid w:val="0065132D"/>
    <w:rsid w:val="00660868"/>
    <w:rsid w:val="00676F93"/>
    <w:rsid w:val="0067799C"/>
    <w:rsid w:val="006826B8"/>
    <w:rsid w:val="006974CB"/>
    <w:rsid w:val="006D2318"/>
    <w:rsid w:val="006D7045"/>
    <w:rsid w:val="00707B9E"/>
    <w:rsid w:val="007322D6"/>
    <w:rsid w:val="0073473E"/>
    <w:rsid w:val="00756F87"/>
    <w:rsid w:val="00765DF4"/>
    <w:rsid w:val="00784BAB"/>
    <w:rsid w:val="007A7025"/>
    <w:rsid w:val="007C6727"/>
    <w:rsid w:val="007F7C62"/>
    <w:rsid w:val="00827341"/>
    <w:rsid w:val="008374AF"/>
    <w:rsid w:val="00847AE1"/>
    <w:rsid w:val="008840F7"/>
    <w:rsid w:val="0088768D"/>
    <w:rsid w:val="008D01AE"/>
    <w:rsid w:val="008D5D2D"/>
    <w:rsid w:val="008E77E3"/>
    <w:rsid w:val="008F708B"/>
    <w:rsid w:val="009A09F6"/>
    <w:rsid w:val="009B488C"/>
    <w:rsid w:val="00A06528"/>
    <w:rsid w:val="00A12C29"/>
    <w:rsid w:val="00A370BE"/>
    <w:rsid w:val="00A62FEC"/>
    <w:rsid w:val="00A6659A"/>
    <w:rsid w:val="00A93844"/>
    <w:rsid w:val="00AA15C1"/>
    <w:rsid w:val="00AF1E78"/>
    <w:rsid w:val="00B021CE"/>
    <w:rsid w:val="00B328C6"/>
    <w:rsid w:val="00B41D5B"/>
    <w:rsid w:val="00BB47ED"/>
    <w:rsid w:val="00BD6EC3"/>
    <w:rsid w:val="00C34836"/>
    <w:rsid w:val="00C82A36"/>
    <w:rsid w:val="00CA23B3"/>
    <w:rsid w:val="00D05B01"/>
    <w:rsid w:val="00D06611"/>
    <w:rsid w:val="00D106F7"/>
    <w:rsid w:val="00D163C1"/>
    <w:rsid w:val="00DF6EA6"/>
    <w:rsid w:val="00E264C0"/>
    <w:rsid w:val="00E5584A"/>
    <w:rsid w:val="00E7753A"/>
    <w:rsid w:val="00E90BF8"/>
    <w:rsid w:val="00E950B3"/>
    <w:rsid w:val="00EA0D71"/>
    <w:rsid w:val="00EC0D24"/>
    <w:rsid w:val="00EC7023"/>
    <w:rsid w:val="00F021E4"/>
    <w:rsid w:val="00F47D50"/>
    <w:rsid w:val="00F62A4C"/>
    <w:rsid w:val="00F77821"/>
    <w:rsid w:val="00F87567"/>
    <w:rsid w:val="00FA38E4"/>
    <w:rsid w:val="00FE48C7"/>
    <w:rsid w:val="00FE76C2"/>
    <w:rsid w:val="00FF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83707A"/>
  <w15:docId w15:val="{557BBA25-70AA-4F14-89F5-166FF4019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32D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9"/>
    <w:qFormat/>
    <w:rsid w:val="0010469A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7">
    <w:name w:val="heading 7"/>
    <w:basedOn w:val="a"/>
    <w:next w:val="a"/>
    <w:link w:val="70"/>
    <w:uiPriority w:val="99"/>
    <w:qFormat/>
    <w:locked/>
    <w:rsid w:val="001046BD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469A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8D5D2D"/>
    <w:rPr>
      <w:rFonts w:ascii="Calibri" w:hAnsi="Calibri" w:cs="Calibri"/>
      <w:sz w:val="24"/>
      <w:szCs w:val="24"/>
      <w:lang w:eastAsia="en-US"/>
    </w:rPr>
  </w:style>
  <w:style w:type="paragraph" w:styleId="a3">
    <w:name w:val="Normal (Web)"/>
    <w:basedOn w:val="a"/>
    <w:uiPriority w:val="99"/>
    <w:semiHidden/>
    <w:rsid w:val="0010469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Hyperlink"/>
    <w:basedOn w:val="a0"/>
    <w:uiPriority w:val="99"/>
    <w:rsid w:val="00114483"/>
    <w:rPr>
      <w:color w:val="0000FF"/>
      <w:u w:val="single"/>
    </w:rPr>
  </w:style>
  <w:style w:type="paragraph" w:styleId="a5">
    <w:name w:val="Title"/>
    <w:basedOn w:val="a"/>
    <w:link w:val="a6"/>
    <w:uiPriority w:val="99"/>
    <w:qFormat/>
    <w:locked/>
    <w:rsid w:val="00DF6EA6"/>
    <w:pPr>
      <w:spacing w:after="0" w:line="240" w:lineRule="auto"/>
      <w:jc w:val="center"/>
    </w:pPr>
    <w:rPr>
      <w:b/>
      <w:bCs/>
      <w:sz w:val="28"/>
      <w:szCs w:val="28"/>
      <w:lang w:eastAsia="ru-RU"/>
    </w:rPr>
  </w:style>
  <w:style w:type="character" w:customStyle="1" w:styleId="a6">
    <w:name w:val="Заголовок Знак"/>
    <w:basedOn w:val="a0"/>
    <w:link w:val="a5"/>
    <w:uiPriority w:val="99"/>
    <w:locked/>
    <w:rsid w:val="00F87567"/>
    <w:rPr>
      <w:rFonts w:ascii="Cambria" w:hAnsi="Cambria" w:cs="Cambria"/>
      <w:b/>
      <w:bCs/>
      <w:kern w:val="28"/>
      <w:sz w:val="32"/>
      <w:szCs w:val="32"/>
      <w:lang w:eastAsia="en-US"/>
    </w:rPr>
  </w:style>
  <w:style w:type="table" w:styleId="a7">
    <w:name w:val="Table Grid"/>
    <w:basedOn w:val="a1"/>
    <w:uiPriority w:val="99"/>
    <w:locked/>
    <w:rsid w:val="00DF6EA6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locked/>
    <w:rsid w:val="00FA38E4"/>
    <w:rPr>
      <w:i/>
      <w:iCs/>
    </w:rPr>
  </w:style>
  <w:style w:type="character" w:styleId="a9">
    <w:name w:val="Strong"/>
    <w:basedOn w:val="a0"/>
    <w:uiPriority w:val="22"/>
    <w:qFormat/>
    <w:locked/>
    <w:rsid w:val="00847AE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C6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672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8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2530</Words>
  <Characters>14424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16921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Zam301</cp:lastModifiedBy>
  <cp:revision>2</cp:revision>
  <cp:lastPrinted>2014-08-07T06:10:00Z</cp:lastPrinted>
  <dcterms:created xsi:type="dcterms:W3CDTF">2025-02-14T05:44:00Z</dcterms:created>
  <dcterms:modified xsi:type="dcterms:W3CDTF">2025-02-14T05:44:00Z</dcterms:modified>
</cp:coreProperties>
</file>