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5F99" w14:textId="77777777" w:rsidR="00350712" w:rsidRDefault="00350712" w:rsidP="00350712">
      <w:pPr>
        <w:spacing w:after="0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Главное управление образования</w:t>
      </w:r>
    </w:p>
    <w:p w14:paraId="5B01670B" w14:textId="77777777" w:rsidR="00350712" w:rsidRDefault="00350712" w:rsidP="00350712">
      <w:pPr>
        <w:spacing w:after="0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города Красноярска</w:t>
      </w:r>
    </w:p>
    <w:p w14:paraId="5FDAF194" w14:textId="77777777" w:rsidR="00350712" w:rsidRDefault="00350712" w:rsidP="00350712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</w:t>
      </w:r>
    </w:p>
    <w:p w14:paraId="6D7299C6" w14:textId="77777777" w:rsidR="00350712" w:rsidRDefault="00350712" w:rsidP="00350712">
      <w:pPr>
        <w:pBdr>
          <w:bottom w:val="single" w:sz="12" w:space="1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«Детский сад № 301» (МАДОУ № 301)</w:t>
      </w:r>
    </w:p>
    <w:p w14:paraId="6082270E" w14:textId="77777777" w:rsidR="00350712" w:rsidRDefault="00350712" w:rsidP="00350712">
      <w:pPr>
        <w:spacing w:after="0"/>
        <w:ind w:firstLine="709"/>
        <w:jc w:val="center"/>
      </w:pPr>
    </w:p>
    <w:p w14:paraId="7C21341A" w14:textId="77777777" w:rsidR="00350712" w:rsidRDefault="00350712" w:rsidP="00350712">
      <w:pPr>
        <w:rPr>
          <w:rFonts w:ascii="Times New Roman" w:hAnsi="Times New Roman" w:cs="Times New Roman"/>
          <w:sz w:val="28"/>
          <w:szCs w:val="28"/>
        </w:rPr>
      </w:pPr>
    </w:p>
    <w:p w14:paraId="20D8B87E" w14:textId="77777777" w:rsidR="00350712" w:rsidRPr="008A3515" w:rsidRDefault="00350712" w:rsidP="003507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51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семинара с педагогами «Снятие эмоционального напряжения» </w:t>
      </w:r>
    </w:p>
    <w:p w14:paraId="352A74BE" w14:textId="77777777" w:rsidR="00350712" w:rsidRDefault="00350712" w:rsidP="003507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и реализовала: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МАДОУ № 301 </w:t>
      </w:r>
    </w:p>
    <w:p w14:paraId="38CD74FD" w14:textId="77777777" w:rsidR="00350712" w:rsidRDefault="00350712" w:rsidP="003507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И.И.</w:t>
      </w:r>
    </w:p>
    <w:p w14:paraId="703650EC" w14:textId="187CC301" w:rsidR="009D6ABC" w:rsidRDefault="009D6ABC" w:rsidP="00A64E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4E8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D6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E8B" w:rsidRPr="00A64E8B">
        <w:rPr>
          <w:rFonts w:ascii="Times New Roman" w:hAnsi="Times New Roman" w:cs="Times New Roman"/>
          <w:bCs/>
          <w:sz w:val="28"/>
          <w:szCs w:val="28"/>
        </w:rPr>
        <w:t>создание</w:t>
      </w:r>
      <w:proofErr w:type="gramEnd"/>
      <w:r w:rsidR="00A64E8B" w:rsidRPr="00A64E8B">
        <w:rPr>
          <w:rFonts w:ascii="Times New Roman" w:hAnsi="Times New Roman" w:cs="Times New Roman"/>
          <w:bCs/>
          <w:sz w:val="28"/>
          <w:szCs w:val="28"/>
        </w:rPr>
        <w:t xml:space="preserve"> условий для сохранения и укрепления психического здоровья педагогов.</w:t>
      </w:r>
    </w:p>
    <w:p w14:paraId="252CC078" w14:textId="27A36114" w:rsidR="00A64E8B" w:rsidRDefault="00A64E8B" w:rsidP="00A64E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E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02D589" w14:textId="4D522212" w:rsidR="00A64E8B" w:rsidRDefault="008A3515" w:rsidP="00A64E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Понизить</w:t>
      </w:r>
      <w:r w:rsidR="00A64E8B">
        <w:rPr>
          <w:rFonts w:ascii="Times New Roman" w:hAnsi="Times New Roman" w:cs="Times New Roman"/>
          <w:bCs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64E8B">
        <w:rPr>
          <w:rFonts w:ascii="Times New Roman" w:hAnsi="Times New Roman" w:cs="Times New Roman"/>
          <w:bCs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64E8B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EDBE9E1" w14:textId="62F1EF4B" w:rsidR="00A64E8B" w:rsidRDefault="00A64E8B" w:rsidP="00A64E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="008A3515">
        <w:rPr>
          <w:rFonts w:ascii="Times New Roman" w:hAnsi="Times New Roman" w:cs="Times New Roman"/>
          <w:bCs/>
          <w:sz w:val="28"/>
          <w:szCs w:val="28"/>
        </w:rPr>
        <w:t>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мотиваци</w:t>
      </w:r>
      <w:r w:rsidR="008A3515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педагогов к сохранению психического здоровья</w:t>
      </w:r>
      <w:r w:rsidR="008A351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00EC50" w14:textId="1DB5A4B0" w:rsidR="00A64E8B" w:rsidRPr="00A64E8B" w:rsidRDefault="00A64E8B" w:rsidP="00A64E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</w:t>
      </w:r>
      <w:r w:rsidR="008A3515">
        <w:rPr>
          <w:rFonts w:ascii="Times New Roman" w:hAnsi="Times New Roman" w:cs="Times New Roman"/>
          <w:bCs/>
          <w:sz w:val="28"/>
          <w:szCs w:val="28"/>
        </w:rPr>
        <w:t xml:space="preserve">ать педагогов </w:t>
      </w:r>
      <w:r>
        <w:rPr>
          <w:rFonts w:ascii="Times New Roman" w:hAnsi="Times New Roman" w:cs="Times New Roman"/>
          <w:bCs/>
          <w:sz w:val="28"/>
          <w:szCs w:val="28"/>
        </w:rPr>
        <w:t>техникам и приемам саморегуляции.</w:t>
      </w:r>
    </w:p>
    <w:p w14:paraId="5AEAB220" w14:textId="59A3F561" w:rsidR="00DA0790" w:rsidRDefault="009D6ABC" w:rsidP="00DA0790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>Материалы и о</w:t>
      </w:r>
      <w:r w:rsidR="00DA0790" w:rsidRPr="00DA0790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>борудование:</w:t>
      </w:r>
      <w:r w:rsidR="00DA079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подушк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</w:t>
      </w:r>
      <w:r w:rsidR="00DA079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, текст «Безопасное место», музыкальное сопровождение (спокойная музыка)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14:paraId="78C060D8" w14:textId="4331BDBA" w:rsidR="00DA0790" w:rsidRPr="009D6ABC" w:rsidRDefault="009D6ABC" w:rsidP="009D6ABC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9D6AB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Ход семинара</w:t>
      </w:r>
    </w:p>
    <w:p w14:paraId="07503BE7" w14:textId="1F22EE79" w:rsidR="004B78E9" w:rsidRPr="004B78E9" w:rsidRDefault="009D6ABC" w:rsidP="004B78E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</w:pPr>
      <w:r w:rsidRPr="009D6AB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4B78E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Сегодня мы поговорим про дыхание </w:t>
      </w:r>
      <w:r w:rsidR="004B78E9" w:rsidRPr="004B78E9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>4-7-8</w:t>
      </w:r>
    </w:p>
    <w:p w14:paraId="2C16C318" w14:textId="77777777" w:rsidR="004B78E9" w:rsidRPr="004B78E9" w:rsidRDefault="004B78E9" w:rsidP="004B7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вы хотите начать эту дыхательную практику, но не уверены, с чего начать, полезно знать, что это одна из самых простых техник, которой вы можете научиться.</w:t>
      </w:r>
    </w:p>
    <w:p w14:paraId="00472FB6" w14:textId="77777777" w:rsidR="004B78E9" w:rsidRPr="004B78E9" w:rsidRDefault="004B78E9" w:rsidP="004B7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практике этого типа дыхания задействованы некоторые специфические техники, поэтому важно обращать внимание на детали.</w:t>
      </w:r>
    </w:p>
    <w:p w14:paraId="45FE113D" w14:textId="77777777" w:rsidR="004B78E9" w:rsidRPr="004B78E9" w:rsidRDefault="004B78E9" w:rsidP="004B78E9">
      <w:pPr>
        <w:shd w:val="clear" w:color="auto" w:fill="F7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Шаг 1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Найдите удобное место, где вы сможете спокойно посидеть, никто вас не потревожит.</w:t>
      </w:r>
    </w:p>
    <w:p w14:paraId="3EE82CE0" w14:textId="77777777" w:rsidR="004B78E9" w:rsidRPr="004B78E9" w:rsidRDefault="004B78E9" w:rsidP="004B78E9">
      <w:pPr>
        <w:shd w:val="clear" w:color="auto" w:fill="F7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Шаг 2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Осторожно расположите язык так, чтобы он прижимался к задней поверхности верхних зубов.</w:t>
      </w:r>
    </w:p>
    <w:p w14:paraId="6C0E5BD3" w14:textId="77777777" w:rsidR="004B78E9" w:rsidRPr="004B78E9" w:rsidRDefault="004B78E9" w:rsidP="004B78E9">
      <w:pPr>
        <w:shd w:val="clear" w:color="auto" w:fill="F7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Шаг 3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Выдохните весь воздух вокруг языка через открытый рот.</w:t>
      </w:r>
    </w:p>
    <w:p w14:paraId="7DE58E4E" w14:textId="77777777" w:rsidR="004B78E9" w:rsidRPr="004B78E9" w:rsidRDefault="004B78E9" w:rsidP="004B78E9">
      <w:pPr>
        <w:shd w:val="clear" w:color="auto" w:fill="F7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Шаг 4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Закройте рот и затем вдохните на счет 4 через нос.</w:t>
      </w:r>
    </w:p>
    <w:p w14:paraId="6A9152D3" w14:textId="77777777" w:rsidR="004B78E9" w:rsidRPr="004B78E9" w:rsidRDefault="004B78E9" w:rsidP="004B78E9">
      <w:pPr>
        <w:shd w:val="clear" w:color="auto" w:fill="F7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Шаг 5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Теперь сосчитайте до семи, задерживая дыхание.</w:t>
      </w:r>
    </w:p>
    <w:p w14:paraId="642358AB" w14:textId="77777777" w:rsidR="004B78E9" w:rsidRPr="004B78E9" w:rsidRDefault="004B78E9" w:rsidP="004B78E9">
      <w:pPr>
        <w:shd w:val="clear" w:color="auto" w:fill="F7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Шаг 6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Наконец, выдохните через рот на счет восемь. При выдохе издайте слышимый звук "свист". Как только вы полностью выдохнете, должно возникнуть ощущение, что из вас вышел весь воздух.</w:t>
      </w:r>
    </w:p>
    <w:p w14:paraId="3B0D872A" w14:textId="77777777" w:rsidR="004B78E9" w:rsidRPr="004B78E9" w:rsidRDefault="004B78E9" w:rsidP="004B78E9">
      <w:pPr>
        <w:shd w:val="clear" w:color="auto" w:fill="F7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Шаг 7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Выполните в общей сложности четыре цикла, повторяя предыдущие шаги.</w:t>
      </w:r>
    </w:p>
    <w:p w14:paraId="11073771" w14:textId="77777777" w:rsidR="004B78E9" w:rsidRPr="004B78E9" w:rsidRDefault="004B78E9" w:rsidP="004B7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Чем чаще вы сможете практиковать эту технику, тем быстрее заметите результаты. </w:t>
      </w:r>
    </w:p>
    <w:p w14:paraId="5CE6B414" w14:textId="77777777" w:rsidR="004B78E9" w:rsidRDefault="004B78E9" w:rsidP="004B7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Всего за несколько коротких минут эта дыхательная техника поможет активировать вашу параси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мпатическую реакцию на стресс 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одновременно снижая 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кровяное давление. Вы можете использовать дыхание 4-7-8 во многих различных случаях, в том числе при чувстве стре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сса или беспокойства перед сном. </w:t>
      </w:r>
      <w:r w:rsidRPr="004B78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19974ECA" w14:textId="283CF1C1" w:rsidR="004B78E9" w:rsidRDefault="004B78E9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-Следующее упражнение называется «Подушка». Выберите себе любую подушку. Представьте себе человека, на которого злитесь, приложите подушку к стене и сов сей силы всю злость вдавливайте в подушку. Можно сказать</w:t>
      </w:r>
      <w:r w:rsidR="00DA07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все неприятные слова</w:t>
      </w:r>
      <w:r w:rsidR="009D6A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которые к нему испытываете (вслух или про себя).  Потом стоим, у вас мо</w:t>
      </w:r>
      <w:r w:rsidR="009D6A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дрожать руки, ноги.</w:t>
      </w:r>
      <w:r w:rsidR="00DA079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5CB667F5" w14:textId="77777777" w:rsidR="004B78E9" w:rsidRDefault="00DA0790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Мы с вами научились выражать негативные эмоции безопасным способом.</w:t>
      </w:r>
    </w:p>
    <w:p w14:paraId="5CBF1445" w14:textId="77777777" w:rsidR="004630CB" w:rsidRDefault="00DA0790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Далее мы ложимся или садимся на пол, закрываем глаза, расслабляемся, слушаем текст.</w:t>
      </w:r>
    </w:p>
    <w:p w14:paraId="297974FB" w14:textId="77777777" w:rsidR="004630CB" w:rsidRDefault="004630CB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38999D3" w14:textId="77777777" w:rsidR="004630CB" w:rsidRPr="004630CB" w:rsidRDefault="004630CB" w:rsidP="004630C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4630C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Безопасное место</w:t>
      </w:r>
    </w:p>
    <w:p w14:paraId="40DF08EC" w14:textId="77777777" w:rsidR="00DA0790" w:rsidRPr="004630CB" w:rsidRDefault="007B2E85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«Представь себе такое место, в котором ты чувствуешь себя безопасно, уютно и хорошо. Это может быть реальное место-возможно это твоя комната в родительском доме, полянка с цветами в лесу, а </w:t>
      </w:r>
      <w:proofErr w:type="gramStart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может  быть</w:t>
      </w:r>
      <w:proofErr w:type="gramEnd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, это место-плод твоего воображения Если в твоей реальности не было такого безопасного места, его можно себе представить.</w:t>
      </w:r>
    </w:p>
    <w:p w14:paraId="47661456" w14:textId="77777777" w:rsidR="007B2E85" w:rsidRPr="004630CB" w:rsidRDefault="007B2E85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proofErr w:type="gramStart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Рассмотри </w:t>
      </w:r>
      <w:r w:rsid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подробно</w:t>
      </w:r>
      <w:proofErr w:type="gramEnd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- что это за место? Это дом? Или открытое пространство? Если там возможность прилечь, отдохнуть? Какое это место? Что ты в своем воображении можешь туда добавить? Ты одна находишься в этом безопасном пространстве или с тобой есть еще кто-то?</w:t>
      </w:r>
    </w:p>
    <w:p w14:paraId="3226EF79" w14:textId="77777777" w:rsidR="007B2E85" w:rsidRPr="004630CB" w:rsidRDefault="007B2E85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Ты можешь мысленно взять с собой из этого места какой то предмет, который будет давать тебе силы и </w:t>
      </w:r>
      <w:proofErr w:type="gramStart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поддержку,-</w:t>
      </w:r>
      <w:proofErr w:type="gramEnd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что это за предмет?</w:t>
      </w:r>
    </w:p>
    <w:p w14:paraId="1ABDD2B2" w14:textId="77777777" w:rsidR="007B2E85" w:rsidRPr="004630CB" w:rsidRDefault="007B2E85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Когда ты все хорошо рассмотришь, просто побудь в этом безопасном месте, напитайся его уютом, теплотой, прохладой и сохраняя это ощущение безопасности, возвращайся назад, открывай глаза.</w:t>
      </w:r>
    </w:p>
    <w:p w14:paraId="7F48B30D" w14:textId="77777777" w:rsidR="007B2E85" w:rsidRPr="004630CB" w:rsidRDefault="004630CB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proofErr w:type="spellStart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Субдоминантной</w:t>
      </w:r>
      <w:proofErr w:type="spellEnd"/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(не ведущей) рукой нарисуй тот предмет, который ты символически взяла с собой в качестве поддержки.</w:t>
      </w:r>
    </w:p>
    <w:p w14:paraId="230A095D" w14:textId="77777777" w:rsidR="004630CB" w:rsidRPr="004630CB" w:rsidRDefault="004630CB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4630C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Возвращайся к этому упражнению как можно чаще. Место необязательно должно быть одним и тем же- оно может меняться»</w:t>
      </w:r>
    </w:p>
    <w:p w14:paraId="5315F034" w14:textId="52D180EC" w:rsidR="00350712" w:rsidRPr="004630CB" w:rsidRDefault="009D6ABC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Психолог: </w:t>
      </w:r>
      <w:r w:rsidR="004630CB" w:rsidRPr="004630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понравилось? Что было делать легко? Что трудно?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Что бы вы хотели повторить?  </w:t>
      </w:r>
    </w:p>
    <w:p w14:paraId="0BACD64F" w14:textId="77777777" w:rsidR="00350712" w:rsidRDefault="00350712" w:rsidP="004B7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0A638E5" w14:textId="77777777" w:rsidR="00DA0790" w:rsidRPr="004B78E9" w:rsidRDefault="00DA0790" w:rsidP="008A351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07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1EB02F" wp14:editId="2759B525">
            <wp:extent cx="3629025" cy="1695450"/>
            <wp:effectExtent l="0" t="0" r="9525" b="0"/>
            <wp:docPr id="1" name="Рисунок 1" descr="C:\Users\Инна\Downloads\1739553208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17395532089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92" cy="169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5268" w14:textId="77777777" w:rsidR="00C60455" w:rsidRPr="00DA0790" w:rsidRDefault="00C60455" w:rsidP="00DA0790">
      <w:pPr>
        <w:rPr>
          <w:rFonts w:ascii="Times New Roman" w:hAnsi="Times New Roman" w:cs="Times New Roman"/>
          <w:b/>
          <w:sz w:val="28"/>
          <w:szCs w:val="28"/>
        </w:rPr>
      </w:pPr>
    </w:p>
    <w:p w14:paraId="76230F82" w14:textId="77777777" w:rsidR="00DA0790" w:rsidRDefault="00DA0790" w:rsidP="00DA0790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A07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871D84" wp14:editId="558418F5">
            <wp:extent cx="3828465" cy="2075815"/>
            <wp:effectExtent l="0" t="0" r="635" b="635"/>
            <wp:docPr id="2" name="Рисунок 2" descr="C:\Users\Инна\Downloads\173955322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1739553221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32" cy="207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6EE9D" w14:textId="77777777" w:rsidR="00DA0790" w:rsidRDefault="00DA0790" w:rsidP="00DA0790">
      <w:pPr>
        <w:tabs>
          <w:tab w:val="left" w:pos="2145"/>
        </w:tabs>
      </w:pPr>
      <w:r>
        <w:tab/>
      </w:r>
      <w:r w:rsidRPr="00DA0790">
        <w:rPr>
          <w:noProof/>
          <w:lang w:eastAsia="ru-RU"/>
        </w:rPr>
        <w:drawing>
          <wp:inline distT="0" distB="0" distL="0" distR="0" wp14:anchorId="47BE5E33" wp14:editId="6D309348">
            <wp:extent cx="3770630" cy="3437572"/>
            <wp:effectExtent l="0" t="4763" r="0" b="0"/>
            <wp:docPr id="4" name="Рисунок 4" descr="C:\Users\Инна\Downloads\173955319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ownloads\1739553197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1830" cy="34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C558" w14:textId="77777777" w:rsidR="00DA0790" w:rsidRDefault="00DA0790" w:rsidP="00DA0790">
      <w:pPr>
        <w:tabs>
          <w:tab w:val="left" w:pos="2145"/>
        </w:tabs>
      </w:pPr>
    </w:p>
    <w:p w14:paraId="76BB7F4E" w14:textId="77777777" w:rsidR="00350712" w:rsidRDefault="00350712" w:rsidP="00DA0790">
      <w:pPr>
        <w:tabs>
          <w:tab w:val="left" w:pos="2145"/>
        </w:tabs>
      </w:pPr>
    </w:p>
    <w:p w14:paraId="120FD856" w14:textId="77777777" w:rsidR="00350712" w:rsidRDefault="00350712" w:rsidP="00DA0790">
      <w:pPr>
        <w:tabs>
          <w:tab w:val="left" w:pos="2145"/>
        </w:tabs>
      </w:pPr>
    </w:p>
    <w:p w14:paraId="0E766352" w14:textId="77777777" w:rsidR="008A3515" w:rsidRDefault="008A3515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64A2E" w14:textId="77777777" w:rsidR="008A3515" w:rsidRDefault="008A3515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B6D21" w14:textId="77777777" w:rsidR="008A3515" w:rsidRDefault="008A3515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901A3" w14:textId="77777777" w:rsidR="008A3515" w:rsidRDefault="008A3515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0DE1D" w14:textId="77777777" w:rsidR="008A3515" w:rsidRDefault="008A3515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5D0C2" w14:textId="77777777" w:rsidR="008A3515" w:rsidRDefault="008A3515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37C71" w14:textId="77777777" w:rsidR="008A3515" w:rsidRDefault="008A3515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B1E9B" w14:textId="17567F04" w:rsidR="00DA0790" w:rsidRPr="00350712" w:rsidRDefault="00350712" w:rsidP="0035071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4B01DF19" w14:textId="77777777" w:rsidR="00350712" w:rsidRPr="00350712" w:rsidRDefault="00350712" w:rsidP="004630CB">
      <w:pPr>
        <w:pStyle w:val="a3"/>
        <w:numPr>
          <w:ilvl w:val="0"/>
          <w:numId w:val="4"/>
        </w:num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0712">
        <w:rPr>
          <w:rFonts w:ascii="Times New Roman" w:hAnsi="Times New Roman" w:cs="Times New Roman"/>
          <w:sz w:val="28"/>
          <w:szCs w:val="28"/>
        </w:rPr>
        <w:t>Питер А. Левин Пробуждение тигра.</w:t>
      </w:r>
      <w:r>
        <w:rPr>
          <w:rFonts w:ascii="Times New Roman" w:hAnsi="Times New Roman" w:cs="Times New Roman"/>
          <w:sz w:val="28"/>
          <w:szCs w:val="28"/>
        </w:rPr>
        <w:t xml:space="preserve"> Исцеление травмы</w:t>
      </w:r>
      <w:r w:rsidRPr="0035071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350712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350712">
        <w:rPr>
          <w:rFonts w:ascii="Times New Roman" w:hAnsi="Times New Roman" w:cs="Times New Roman"/>
          <w:sz w:val="28"/>
          <w:szCs w:val="28"/>
        </w:rPr>
        <w:t>. Мосвка,2023</w:t>
      </w:r>
    </w:p>
    <w:p w14:paraId="21D8A42A" w14:textId="77777777" w:rsidR="00350712" w:rsidRPr="00350712" w:rsidRDefault="00350712" w:rsidP="004630CB">
      <w:pPr>
        <w:pStyle w:val="a3"/>
        <w:numPr>
          <w:ilvl w:val="0"/>
          <w:numId w:val="4"/>
        </w:num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0712">
        <w:rPr>
          <w:rFonts w:ascii="Times New Roman" w:hAnsi="Times New Roman" w:cs="Times New Roman"/>
          <w:sz w:val="28"/>
          <w:szCs w:val="28"/>
        </w:rPr>
        <w:t>Погудина Е. Исцеление внутреннего ребенка.</w:t>
      </w:r>
      <w:r w:rsidR="004630CB">
        <w:rPr>
          <w:rFonts w:ascii="Times New Roman" w:hAnsi="Times New Roman" w:cs="Times New Roman"/>
          <w:sz w:val="28"/>
          <w:szCs w:val="28"/>
        </w:rPr>
        <w:t xml:space="preserve"> </w:t>
      </w:r>
      <w:r w:rsidRPr="00350712">
        <w:rPr>
          <w:rFonts w:ascii="Times New Roman" w:hAnsi="Times New Roman" w:cs="Times New Roman"/>
          <w:sz w:val="28"/>
          <w:szCs w:val="28"/>
        </w:rPr>
        <w:t>Издательство АСС. Москва,2022</w:t>
      </w:r>
    </w:p>
    <w:sectPr w:rsidR="00350712" w:rsidRPr="00350712" w:rsidSect="00DA0790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E624" w14:textId="77777777" w:rsidR="00906EEB" w:rsidRDefault="00906EEB" w:rsidP="004B78E9">
      <w:pPr>
        <w:spacing w:after="0" w:line="240" w:lineRule="auto"/>
      </w:pPr>
      <w:r>
        <w:separator/>
      </w:r>
    </w:p>
  </w:endnote>
  <w:endnote w:type="continuationSeparator" w:id="0">
    <w:p w14:paraId="1367AFDA" w14:textId="77777777" w:rsidR="00906EEB" w:rsidRDefault="00906EEB" w:rsidP="004B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AA98" w14:textId="77777777" w:rsidR="00906EEB" w:rsidRDefault="00906EEB" w:rsidP="004B78E9">
      <w:pPr>
        <w:spacing w:after="0" w:line="240" w:lineRule="auto"/>
      </w:pPr>
      <w:r>
        <w:separator/>
      </w:r>
    </w:p>
  </w:footnote>
  <w:footnote w:type="continuationSeparator" w:id="0">
    <w:p w14:paraId="77A5AEEA" w14:textId="77777777" w:rsidR="00906EEB" w:rsidRDefault="00906EEB" w:rsidP="004B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2283" w14:textId="77777777" w:rsidR="004B78E9" w:rsidRDefault="004B78E9">
    <w:pPr>
      <w:pStyle w:val="a4"/>
    </w:pPr>
  </w:p>
  <w:p w14:paraId="418AC159" w14:textId="77777777" w:rsidR="004B78E9" w:rsidRDefault="004B78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D532D"/>
    <w:multiLevelType w:val="hybridMultilevel"/>
    <w:tmpl w:val="4DDC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DD9"/>
    <w:multiLevelType w:val="hybridMultilevel"/>
    <w:tmpl w:val="F998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5541E"/>
    <w:multiLevelType w:val="hybridMultilevel"/>
    <w:tmpl w:val="7F905E50"/>
    <w:lvl w:ilvl="0" w:tplc="7CC640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3266F"/>
    <w:multiLevelType w:val="hybridMultilevel"/>
    <w:tmpl w:val="54C0C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0E23CF"/>
    <w:multiLevelType w:val="multilevel"/>
    <w:tmpl w:val="C9B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790439">
    <w:abstractNumId w:val="0"/>
  </w:num>
  <w:num w:numId="2" w16cid:durableId="89090173">
    <w:abstractNumId w:val="3"/>
  </w:num>
  <w:num w:numId="3" w16cid:durableId="162355621">
    <w:abstractNumId w:val="4"/>
  </w:num>
  <w:num w:numId="4" w16cid:durableId="1632325214">
    <w:abstractNumId w:val="2"/>
  </w:num>
  <w:num w:numId="5" w16cid:durableId="169688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6D"/>
    <w:rsid w:val="00350712"/>
    <w:rsid w:val="004630CB"/>
    <w:rsid w:val="004B78E9"/>
    <w:rsid w:val="00552D39"/>
    <w:rsid w:val="00776574"/>
    <w:rsid w:val="007B2E85"/>
    <w:rsid w:val="007B7952"/>
    <w:rsid w:val="008A3515"/>
    <w:rsid w:val="00906EEB"/>
    <w:rsid w:val="00961A4C"/>
    <w:rsid w:val="00986DF7"/>
    <w:rsid w:val="009D6ABC"/>
    <w:rsid w:val="00A11F6D"/>
    <w:rsid w:val="00A64E8B"/>
    <w:rsid w:val="00C374A9"/>
    <w:rsid w:val="00C60455"/>
    <w:rsid w:val="00D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6F9D"/>
  <w15:chartTrackingRefBased/>
  <w15:docId w15:val="{51F51530-2A4B-4153-ACDE-37A2E32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8E9"/>
  </w:style>
  <w:style w:type="paragraph" w:styleId="a6">
    <w:name w:val="footer"/>
    <w:basedOn w:val="a"/>
    <w:link w:val="a7"/>
    <w:uiPriority w:val="99"/>
    <w:unhideWhenUsed/>
    <w:rsid w:val="004B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Zam301</cp:lastModifiedBy>
  <cp:revision>2</cp:revision>
  <dcterms:created xsi:type="dcterms:W3CDTF">2025-02-17T04:50:00Z</dcterms:created>
  <dcterms:modified xsi:type="dcterms:W3CDTF">2025-02-17T04:50:00Z</dcterms:modified>
</cp:coreProperties>
</file>