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BECD8" w14:textId="77777777" w:rsidR="00620F50" w:rsidRDefault="00AC13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67E462" wp14:editId="34B14790">
            <wp:extent cx="6186805" cy="7795260"/>
            <wp:effectExtent l="0" t="0" r="0" b="0"/>
            <wp:docPr id="6" name="Рисунок 6" descr="C:\Users\User\Desktop\работа\суп22\Документ-Microsoft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esktop\работа\суп22\Документ-Microsoft-Wo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79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EFE4" w14:textId="77777777" w:rsidR="00620F50" w:rsidRDefault="00620F5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D94B400" w14:textId="77777777" w:rsidR="00620F50" w:rsidRDefault="00620F5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CCA4A5A" w14:textId="77777777" w:rsidR="00620F50" w:rsidRDefault="00620F5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7933D2E" w14:textId="77777777" w:rsidR="00620F50" w:rsidRDefault="00620F5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69EE96C" w14:textId="76297A13" w:rsidR="00620F50" w:rsidRDefault="001369B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Красноярск, 2025</w:t>
      </w:r>
      <w:r w:rsidR="00AC138C">
        <w:rPr>
          <w:rFonts w:ascii="Times New Roman" w:hAnsi="Times New Roman"/>
          <w:b/>
          <w:sz w:val="28"/>
          <w:szCs w:val="28"/>
        </w:rPr>
        <w:t xml:space="preserve"> г.</w:t>
      </w:r>
    </w:p>
    <w:p w14:paraId="4041D8F5" w14:textId="77777777" w:rsidR="00F969FB" w:rsidRDefault="00F969FB" w:rsidP="00F969FB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23D8BE6D" w14:textId="77777777" w:rsidR="00620F50" w:rsidRDefault="00AC138C" w:rsidP="00F969F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D0E1C09" w14:textId="77777777" w:rsidR="00620F50" w:rsidRDefault="00AC138C" w:rsidP="006146DD">
      <w:pPr>
        <w:pStyle w:val="a8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Суп с древних времен считался одним из самых главных блюд любого застолья. </w:t>
      </w:r>
      <w:r>
        <w:rPr>
          <w:sz w:val="28"/>
          <w:szCs w:val="28"/>
        </w:rPr>
        <w:t xml:space="preserve">Врачи назначали супы в качестве «медикамента» от некоторых болезней, а многие до сих пор лечатся от гриппа и простуды горячими супами. За всю историю человечества было придумано множество различных рецептов супов. </w:t>
      </w:r>
    </w:p>
    <w:p w14:paraId="1D2F95CE" w14:textId="77777777" w:rsidR="00F969FB" w:rsidRDefault="00AC138C" w:rsidP="006146DD">
      <w:pPr>
        <w:pStyle w:val="a8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Самая популярная страна по поеданию супов – Россия. Самыми популярными супами являются – борщ, щи из свежей капусты и куриный суп с лапшой.</w:t>
      </w:r>
      <w:r w:rsidR="00F969FB" w:rsidRPr="00F969FB">
        <w:rPr>
          <w:sz w:val="28"/>
          <w:szCs w:val="28"/>
        </w:rPr>
        <w:t xml:space="preserve"> </w:t>
      </w:r>
    </w:p>
    <w:p w14:paraId="31566734" w14:textId="0931C6A5" w:rsidR="00620F50" w:rsidRDefault="00F969FB" w:rsidP="006146DD">
      <w:pPr>
        <w:pStyle w:val="a8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  <w:r w:rsidRPr="00F969FB">
        <w:rPr>
          <w:sz w:val="28"/>
          <w:szCs w:val="28"/>
        </w:rPr>
        <w:t>Суп – одно из самых семейных</w:t>
      </w:r>
      <w:r>
        <w:rPr>
          <w:sz w:val="28"/>
          <w:szCs w:val="28"/>
        </w:rPr>
        <w:t xml:space="preserve"> блюд российского застолья. У каждой хозяйки имеется свой, секретный ингредиент, который привычный суп превращает в произведение высокого кулинарног</w:t>
      </w:r>
      <w:r w:rsidR="00513116">
        <w:rPr>
          <w:sz w:val="28"/>
          <w:szCs w:val="28"/>
        </w:rPr>
        <w:t>о искусства. Когда как не в 2025</w:t>
      </w:r>
      <w:r>
        <w:rPr>
          <w:sz w:val="28"/>
          <w:szCs w:val="28"/>
        </w:rPr>
        <w:t xml:space="preserve"> году, объявленным указом президента </w:t>
      </w:r>
      <w:r w:rsidRPr="00F969FB">
        <w:rPr>
          <w:b/>
          <w:sz w:val="28"/>
          <w:szCs w:val="28"/>
        </w:rPr>
        <w:t xml:space="preserve">годом </w:t>
      </w:r>
      <w:r w:rsidR="00513116">
        <w:rPr>
          <w:b/>
          <w:sz w:val="28"/>
          <w:szCs w:val="28"/>
        </w:rPr>
        <w:t>Героя Отечества</w:t>
      </w:r>
      <w:r w:rsidRPr="00F969FB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r w:rsidR="00513116">
        <w:rPr>
          <w:sz w:val="28"/>
          <w:szCs w:val="28"/>
        </w:rPr>
        <w:t>по</w:t>
      </w:r>
      <w:r>
        <w:rPr>
          <w:sz w:val="28"/>
          <w:szCs w:val="28"/>
        </w:rPr>
        <w:t xml:space="preserve">делиться своими </w:t>
      </w:r>
      <w:r w:rsidR="00513116">
        <w:rPr>
          <w:sz w:val="28"/>
          <w:szCs w:val="28"/>
        </w:rPr>
        <w:t>самыми сытными</w:t>
      </w:r>
      <w:r>
        <w:rPr>
          <w:sz w:val="28"/>
          <w:szCs w:val="28"/>
        </w:rPr>
        <w:t xml:space="preserve"> рецептами </w:t>
      </w:r>
      <w:r w:rsidR="00513116">
        <w:rPr>
          <w:sz w:val="28"/>
          <w:szCs w:val="28"/>
        </w:rPr>
        <w:t xml:space="preserve">супа </w:t>
      </w:r>
      <w:r>
        <w:rPr>
          <w:sz w:val="28"/>
          <w:szCs w:val="28"/>
        </w:rPr>
        <w:t>или наоборот – возро</w:t>
      </w:r>
      <w:r w:rsidR="00513116">
        <w:rPr>
          <w:sz w:val="28"/>
          <w:szCs w:val="28"/>
        </w:rPr>
        <w:t xml:space="preserve">дить суповые рецепты от прабабушек, которые точно знали, как накормить </w:t>
      </w:r>
      <w:r w:rsidR="00A476A6">
        <w:rPr>
          <w:sz w:val="28"/>
          <w:szCs w:val="28"/>
        </w:rPr>
        <w:t>Героя Отечества</w:t>
      </w:r>
      <w:r>
        <w:rPr>
          <w:sz w:val="28"/>
          <w:szCs w:val="28"/>
        </w:rPr>
        <w:t xml:space="preserve">. </w:t>
      </w:r>
    </w:p>
    <w:p w14:paraId="5AC1F8E0" w14:textId="77777777" w:rsidR="00620F50" w:rsidRDefault="00AC138C" w:rsidP="006146DD">
      <w:pPr>
        <w:pStyle w:val="a8"/>
        <w:spacing w:before="0" w:beforeAutospacing="0" w:after="0" w:afterAutospacing="0"/>
        <w:ind w:left="284" w:firstLine="424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Раньше, отмечая </w:t>
      </w:r>
      <w:r>
        <w:rPr>
          <w:b/>
          <w:sz w:val="28"/>
          <w:szCs w:val="28"/>
        </w:rPr>
        <w:t xml:space="preserve">День супа </w:t>
      </w:r>
      <w:r>
        <w:rPr>
          <w:sz w:val="28"/>
          <w:szCs w:val="28"/>
        </w:rPr>
        <w:t xml:space="preserve">на Руси, готовили суп и </w:t>
      </w:r>
      <w:proofErr w:type="gramStart"/>
      <w:r>
        <w:rPr>
          <w:sz w:val="28"/>
          <w:szCs w:val="28"/>
        </w:rPr>
        <w:t>ходили</w:t>
      </w:r>
      <w:proofErr w:type="gramEnd"/>
      <w:r>
        <w:rPr>
          <w:sz w:val="28"/>
          <w:szCs w:val="28"/>
        </w:rPr>
        <w:t xml:space="preserve"> друг к другу в гости. Могли взять с собой приготовленное блюдо и угощать хозяев. Эта традиция исчезла с течением времени. А сейчас и вовсе мало кто знает, что именно </w:t>
      </w:r>
      <w:r>
        <w:rPr>
          <w:b/>
          <w:sz w:val="28"/>
          <w:szCs w:val="28"/>
        </w:rPr>
        <w:t>5 апреля</w:t>
      </w:r>
      <w:r>
        <w:rPr>
          <w:sz w:val="28"/>
          <w:szCs w:val="28"/>
        </w:rPr>
        <w:t xml:space="preserve"> нужно отмечать </w:t>
      </w:r>
      <w:r>
        <w:rPr>
          <w:b/>
          <w:sz w:val="28"/>
          <w:szCs w:val="28"/>
        </w:rPr>
        <w:t xml:space="preserve">День супа. </w:t>
      </w:r>
    </w:p>
    <w:p w14:paraId="00E2E654" w14:textId="2AECB398" w:rsidR="00F969FB" w:rsidRPr="00F969FB" w:rsidRDefault="00F969FB" w:rsidP="006146DD">
      <w:pPr>
        <w:pStyle w:val="a8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E75920C" w14:textId="77777777" w:rsidR="00620F50" w:rsidRDefault="00620F50" w:rsidP="006146DD">
      <w:pPr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</w:p>
    <w:p w14:paraId="5F70CD0B" w14:textId="77777777" w:rsidR="00620F50" w:rsidRDefault="00AC138C" w:rsidP="006146DD">
      <w:pPr>
        <w:spacing w:after="0" w:line="240" w:lineRule="auto"/>
        <w:ind w:left="284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0577146A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цели, порядок и сроки проведения краевого конкурса творческих работ «Я люблю суп!» (далее – Конкурс).</w:t>
      </w:r>
    </w:p>
    <w:p w14:paraId="4456CBD2" w14:textId="2C2CC7A4" w:rsidR="00620F50" w:rsidRDefault="00AC138C" w:rsidP="006146DD">
      <w:pPr>
        <w:widowControl w:val="0"/>
        <w:spacing w:after="0" w:line="240" w:lineRule="auto"/>
        <w:ind w:left="284" w:firstLine="42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90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Организатор Конкурса - Муниципальное бюджетное образовательное учреждение дополнительного образования «Центр дополнительного образования № 5» совместно с государственным природным биосферным заповедником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«Саяно-Шушенский»»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5B1A8B1" w14:textId="0B930334" w:rsidR="00620F50" w:rsidRDefault="009E6E79" w:rsidP="006146DD">
      <w:pPr>
        <w:keepNext/>
        <w:keepLines/>
        <w:widowControl w:val="0"/>
        <w:shd w:val="clear" w:color="auto" w:fill="FFFFFF"/>
        <w:tabs>
          <w:tab w:val="left" w:pos="993"/>
        </w:tabs>
        <w:spacing w:after="0"/>
        <w:ind w:left="284" w:firstLine="424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C138C">
        <w:rPr>
          <w:rFonts w:ascii="Times New Roman" w:hAnsi="Times New Roman"/>
          <w:sz w:val="28"/>
          <w:szCs w:val="28"/>
        </w:rPr>
        <w:t xml:space="preserve">. </w:t>
      </w:r>
      <w:r w:rsidR="00AC138C">
        <w:rPr>
          <w:rFonts w:ascii="Times New Roman" w:hAnsi="Times New Roman"/>
          <w:bCs/>
          <w:sz w:val="28"/>
          <w:szCs w:val="28"/>
        </w:rPr>
        <w:t>Конкурс будет п</w:t>
      </w:r>
      <w:r w:rsidR="00A476A6">
        <w:rPr>
          <w:rFonts w:ascii="Times New Roman" w:hAnsi="Times New Roman"/>
          <w:bCs/>
          <w:sz w:val="28"/>
          <w:szCs w:val="28"/>
        </w:rPr>
        <w:t>роходить с 03.03.2025 года по 07.04.2025</w:t>
      </w:r>
      <w:r w:rsidR="00AC138C"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1BA16DFD" w14:textId="6DEF0F7E" w:rsidR="00620F50" w:rsidRDefault="009E6E79" w:rsidP="006146DD">
      <w:pPr>
        <w:spacing w:after="0"/>
        <w:ind w:left="284" w:firstLine="424"/>
        <w:jc w:val="both"/>
        <w:textAlignment w:val="baseline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AC138C">
        <w:rPr>
          <w:rFonts w:ascii="Times New Roman" w:hAnsi="Times New Roman"/>
          <w:color w:val="000000"/>
          <w:sz w:val="28"/>
          <w:szCs w:val="28"/>
        </w:rPr>
        <w:t>. Место проведения МБОУ ДО ЦДО № 5.</w:t>
      </w:r>
    </w:p>
    <w:p w14:paraId="1B0534AA" w14:textId="77777777" w:rsidR="00620F50" w:rsidRDefault="00620F50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14:paraId="31C2289D" w14:textId="77777777" w:rsidR="00620F50" w:rsidRDefault="00AC138C" w:rsidP="006146DD">
      <w:pPr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Цели и задачи</w:t>
      </w:r>
    </w:p>
    <w:p w14:paraId="009CD420" w14:textId="77777777" w:rsidR="00620F50" w:rsidRDefault="00AC138C" w:rsidP="006146DD">
      <w:pPr>
        <w:pStyle w:val="aa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 проводится в целях привлечения внимания школьников, воспитанников, родителей, педагогов к здоровому питанию из дикорастущих растений, как источник полезных веществ.</w:t>
      </w:r>
    </w:p>
    <w:p w14:paraId="1B826EDF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Задачами Конкурса являются: </w:t>
      </w:r>
    </w:p>
    <w:p w14:paraId="75E43109" w14:textId="77777777" w:rsidR="00620F50" w:rsidRDefault="00AC138C" w:rsidP="006146DD">
      <w:pPr>
        <w:numPr>
          <w:ilvl w:val="0"/>
          <w:numId w:val="2"/>
        </w:num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здорового питания; </w:t>
      </w:r>
    </w:p>
    <w:p w14:paraId="4E3A0B4F" w14:textId="77777777" w:rsidR="00620F50" w:rsidRDefault="00AC138C" w:rsidP="006146DD">
      <w:pPr>
        <w:numPr>
          <w:ilvl w:val="0"/>
          <w:numId w:val="2"/>
        </w:num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школьников, воспитанников, родителей, педагогов в сферу социального творчества;</w:t>
      </w:r>
    </w:p>
    <w:p w14:paraId="23D0C0A0" w14:textId="77777777" w:rsidR="00620F50" w:rsidRDefault="00AC138C" w:rsidP="006146DD">
      <w:pPr>
        <w:numPr>
          <w:ilvl w:val="0"/>
          <w:numId w:val="2"/>
        </w:num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традиционных семейных ценностей</w:t>
      </w:r>
    </w:p>
    <w:p w14:paraId="1A7A7552" w14:textId="02176AC2" w:rsidR="00620F50" w:rsidRDefault="00261DFE" w:rsidP="006146DD">
      <w:pPr>
        <w:numPr>
          <w:ilvl w:val="0"/>
          <w:numId w:val="2"/>
        </w:num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представление детей о </w:t>
      </w:r>
      <w:r w:rsidR="00AC138C">
        <w:rPr>
          <w:rFonts w:ascii="Times New Roman" w:hAnsi="Times New Roman"/>
          <w:sz w:val="28"/>
          <w:szCs w:val="28"/>
        </w:rPr>
        <w:t>супах, которые можно приготовить из растений, ягод</w:t>
      </w:r>
      <w:r w:rsidR="00AC138C">
        <w:rPr>
          <w:rFonts w:ascii="Times New Roman" w:hAnsi="Times New Roman"/>
          <w:b/>
          <w:sz w:val="28"/>
          <w:szCs w:val="28"/>
        </w:rPr>
        <w:t xml:space="preserve">. </w:t>
      </w:r>
    </w:p>
    <w:p w14:paraId="66F3914B" w14:textId="77777777" w:rsidR="00620F50" w:rsidRDefault="00620F50" w:rsidP="006146DD">
      <w:pPr>
        <w:pStyle w:val="aa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14:paraId="2919E787" w14:textId="77777777" w:rsidR="00620F50" w:rsidRDefault="00AC138C" w:rsidP="006146DD">
      <w:pPr>
        <w:ind w:left="284" w:firstLine="424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789E">
        <w:rPr>
          <w:rFonts w:ascii="Times New Roman" w:eastAsia="Calibri" w:hAnsi="Times New Roman"/>
          <w:b/>
          <w:sz w:val="28"/>
          <w:szCs w:val="24"/>
        </w:rPr>
        <w:t>Предполагаемый результат</w:t>
      </w:r>
    </w:p>
    <w:p w14:paraId="61D3F47E" w14:textId="3D22DE95" w:rsidR="00620F50" w:rsidRPr="009E6E79" w:rsidRDefault="00AC138C" w:rsidP="006146DD">
      <w:pPr>
        <w:spacing w:line="259" w:lineRule="auto"/>
        <w:ind w:left="284" w:firstLine="424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r w:rsidR="0062789E">
        <w:rPr>
          <w:rFonts w:ascii="Times New Roman" w:eastAsia="Calibri" w:hAnsi="Times New Roman"/>
          <w:sz w:val="28"/>
          <w:szCs w:val="28"/>
        </w:rPr>
        <w:t>Повышение мотивации к совместному занятию творчеством внутри семей.</w:t>
      </w:r>
      <w:r w:rsidR="009E6E79">
        <w:rPr>
          <w:rFonts w:ascii="Times New Roman" w:eastAsia="Calibri" w:hAnsi="Times New Roman"/>
          <w:sz w:val="28"/>
          <w:szCs w:val="28"/>
        </w:rPr>
        <w:t xml:space="preserve"> </w:t>
      </w:r>
    </w:p>
    <w:p w14:paraId="1B57666F" w14:textId="77777777" w:rsidR="00620F50" w:rsidRDefault="00AC138C" w:rsidP="006146DD">
      <w:pPr>
        <w:spacing w:after="0" w:line="259" w:lineRule="auto"/>
        <w:ind w:left="284" w:firstLine="424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Рекомендуем к участию в Международных и Всероссийских конкурсах и проектах:</w:t>
      </w:r>
    </w:p>
    <w:p w14:paraId="03016FF1" w14:textId="77777777" w:rsidR="00620F50" w:rsidRDefault="00AC138C" w:rsidP="006146DD">
      <w:pPr>
        <w:pStyle w:val="aa"/>
        <w:numPr>
          <w:ilvl w:val="0"/>
          <w:numId w:val="3"/>
        </w:numPr>
        <w:spacing w:after="0" w:line="259" w:lineRule="auto"/>
        <w:ind w:left="284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лучших практик по пропаганде и формированию здорового образа жизни «Здоровое решение»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https://prof.as/profzozh.php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69302C31" w14:textId="56815C8B" w:rsidR="00620F50" w:rsidRDefault="00AC138C" w:rsidP="006146DD">
      <w:pPr>
        <w:pStyle w:val="aa"/>
        <w:numPr>
          <w:ilvl w:val="0"/>
          <w:numId w:val="3"/>
        </w:numPr>
        <w:spacing w:after="0" w:line="259" w:lineRule="auto"/>
        <w:ind w:left="284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творческих работ на тему здорового образа жизни «Спорт, здоровье, жизнь» </w:t>
      </w:r>
      <w:hyperlink r:id="rId11" w:history="1">
        <w:r w:rsidR="00906DE0" w:rsidRPr="004A718C">
          <w:rPr>
            <w:rStyle w:val="a4"/>
            <w:rFonts w:ascii="Times New Roman" w:hAnsi="Times New Roman"/>
            <w:sz w:val="28"/>
            <w:szCs w:val="28"/>
          </w:rPr>
          <w:t>https://gorod-future.ru/konkursy/konkurs-sport-zdorovye-zhizn</w:t>
        </w:r>
      </w:hyperlink>
    </w:p>
    <w:p w14:paraId="781C441E" w14:textId="77777777" w:rsidR="00620F50" w:rsidRDefault="00AC138C" w:rsidP="006146DD">
      <w:pPr>
        <w:pStyle w:val="aa"/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Участники Конкурса</w:t>
      </w:r>
    </w:p>
    <w:p w14:paraId="6F6E2E74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Возрастная категория участников конкурса от 5 до 18 лет включительно. Конкурс предусматривает следующие возрастные категории:</w:t>
      </w:r>
    </w:p>
    <w:p w14:paraId="70F90635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- 5-7 лет совместно с родителями, бабушками, педагогами;</w:t>
      </w:r>
    </w:p>
    <w:p w14:paraId="1C701904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- 8-11 лет;</w:t>
      </w:r>
    </w:p>
    <w:p w14:paraId="137C6860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- 12-14 лет;</w:t>
      </w:r>
    </w:p>
    <w:p w14:paraId="26BCEE03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- 15-18 лет.</w:t>
      </w:r>
    </w:p>
    <w:p w14:paraId="3903B957" w14:textId="77777777" w:rsidR="00620F50" w:rsidRDefault="00620F50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14:paraId="5EEA06AF" w14:textId="77777777" w:rsidR="00620F50" w:rsidRDefault="00AC138C" w:rsidP="006146DD">
      <w:pPr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Порядок и сроки реализации</w:t>
      </w:r>
    </w:p>
    <w:p w14:paraId="530F5DBC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Конкурс проходит в 3 этапа:</w:t>
      </w:r>
    </w:p>
    <w:p w14:paraId="0F8BE04C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– заочный </w:t>
      </w:r>
    </w:p>
    <w:p w14:paraId="6EF7AADF" w14:textId="6AFE65DC" w:rsidR="000E60DF" w:rsidRPr="00877B85" w:rsidRDefault="00A476A6" w:rsidP="006146DD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03</w:t>
      </w:r>
      <w:r w:rsidR="00AC138C" w:rsidRPr="00877B8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20 марта 2025</w:t>
      </w:r>
      <w:r w:rsidR="00AC138C" w:rsidRPr="00877B85">
        <w:rPr>
          <w:rFonts w:ascii="Times New Roman" w:hAnsi="Times New Roman"/>
          <w:sz w:val="28"/>
          <w:szCs w:val="28"/>
        </w:rPr>
        <w:t xml:space="preserve"> года (включительно) принимаются работы в </w:t>
      </w:r>
      <w:proofErr w:type="spellStart"/>
      <w:r w:rsidR="00AC138C" w:rsidRPr="00877B85">
        <w:rPr>
          <w:rFonts w:ascii="Times New Roman" w:hAnsi="Times New Roman"/>
          <w:sz w:val="28"/>
          <w:szCs w:val="28"/>
        </w:rPr>
        <w:t>гугл</w:t>
      </w:r>
      <w:proofErr w:type="spellEnd"/>
      <w:r w:rsidR="00AC138C" w:rsidRPr="00877B85">
        <w:rPr>
          <w:rFonts w:ascii="Times New Roman" w:hAnsi="Times New Roman"/>
          <w:sz w:val="28"/>
          <w:szCs w:val="28"/>
        </w:rPr>
        <w:t>-форме</w:t>
      </w:r>
      <w:r w:rsidR="00AC138C" w:rsidRPr="00877B85">
        <w:rPr>
          <w:rFonts w:ascii="Times New Roman" w:hAnsi="Times New Roman"/>
          <w:b/>
          <w:sz w:val="28"/>
          <w:szCs w:val="28"/>
        </w:rPr>
        <w:t xml:space="preserve"> </w:t>
      </w:r>
    </w:p>
    <w:p w14:paraId="042885C6" w14:textId="0EB33C7B" w:rsidR="00620F50" w:rsidRDefault="00261DFE" w:rsidP="006146DD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E60DF" w:rsidRPr="00877B85">
          <w:rPr>
            <w:rStyle w:val="a4"/>
            <w:rFonts w:ascii="Times New Roman" w:hAnsi="Times New Roman"/>
            <w:sz w:val="28"/>
          </w:rPr>
          <w:t>https://docs.google.com/forms/d/1lsSVW0i0QwBQJNcj2Z0PyqV-Gnew7tqWO4SPobJ2Rrk/edit?usp=sharing</w:t>
        </w:r>
      </w:hyperlink>
    </w:p>
    <w:p w14:paraId="21A0BF51" w14:textId="77777777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Работу (в формате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. для фотоколлажей, рисунков, </w:t>
      </w:r>
      <w:proofErr w:type="spellStart"/>
      <w:r>
        <w:rPr>
          <w:rFonts w:ascii="Times New Roman" w:hAnsi="Times New Roman"/>
          <w:sz w:val="28"/>
        </w:rPr>
        <w:t>пластилинографии</w:t>
      </w:r>
      <w:proofErr w:type="spellEnd"/>
      <w:r>
        <w:rPr>
          <w:rFonts w:ascii="Times New Roman" w:hAnsi="Times New Roman"/>
          <w:sz w:val="28"/>
        </w:rPr>
        <w:t>, фотографии и МР3, МР4 для видео) размещают в интернет-хранилище (</w:t>
      </w:r>
      <w:proofErr w:type="spellStart"/>
      <w:r>
        <w:rPr>
          <w:rFonts w:ascii="Times New Roman" w:hAnsi="Times New Roman"/>
          <w:sz w:val="28"/>
        </w:rPr>
        <w:t>Яндекс</w:t>
      </w:r>
      <w:proofErr w:type="gramStart"/>
      <w:r>
        <w:rPr>
          <w:rFonts w:ascii="Times New Roman" w:hAnsi="Times New Roman"/>
          <w:sz w:val="28"/>
        </w:rPr>
        <w:t>,г</w:t>
      </w:r>
      <w:proofErr w:type="gramEnd"/>
      <w:r>
        <w:rPr>
          <w:rFonts w:ascii="Times New Roman" w:hAnsi="Times New Roman"/>
          <w:sz w:val="28"/>
        </w:rPr>
        <w:t>угл</w:t>
      </w:r>
      <w:proofErr w:type="spellEnd"/>
      <w:r>
        <w:rPr>
          <w:rFonts w:ascii="Times New Roman" w:hAnsi="Times New Roman"/>
          <w:sz w:val="28"/>
        </w:rPr>
        <w:t xml:space="preserve"> диск, Облако и т.п.), и ссылку вставляют в заявку-</w:t>
      </w:r>
      <w:proofErr w:type="spellStart"/>
      <w:r>
        <w:rPr>
          <w:rFonts w:ascii="Times New Roman" w:hAnsi="Times New Roman"/>
          <w:sz w:val="28"/>
        </w:rPr>
        <w:t>Googl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Forms</w:t>
      </w:r>
      <w:r>
        <w:rPr>
          <w:rFonts w:ascii="Times New Roman" w:hAnsi="Times New Roman"/>
          <w:sz w:val="28"/>
          <w:szCs w:val="28"/>
        </w:rPr>
        <w:t xml:space="preserve"> (указанную выше</w:t>
      </w:r>
      <w:hyperlink r:id="rId13" w:history="1"/>
      <w:r>
        <w:rPr>
          <w:rFonts w:ascii="Times New Roman" w:hAnsi="Times New Roman"/>
          <w:sz w:val="28"/>
          <w:szCs w:val="28"/>
        </w:rPr>
        <w:t>). Обратите внимание, что ссылка на работу должна быть доступна (открыта) для всех пользователей, у кого она есть.</w:t>
      </w:r>
    </w:p>
    <w:p w14:paraId="65213B6B" w14:textId="77777777" w:rsidR="009E6E79" w:rsidRPr="004117A4" w:rsidRDefault="009E6E79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14:paraId="2ED85DB8" w14:textId="087AABE6" w:rsidR="00620F50" w:rsidRDefault="00AC138C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 – отборочный</w:t>
      </w:r>
    </w:p>
    <w:p w14:paraId="3D9026C6" w14:textId="3FA4D8C3" w:rsidR="00620F50" w:rsidRDefault="00A476A6" w:rsidP="006146D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476A6">
        <w:rPr>
          <w:rFonts w:ascii="Times New Roman" w:hAnsi="Times New Roman"/>
          <w:b/>
          <w:sz w:val="28"/>
          <w:szCs w:val="28"/>
        </w:rPr>
        <w:t>С 21 по 24 марта 2025</w:t>
      </w:r>
      <w:r w:rsidR="00AC138C">
        <w:rPr>
          <w:rFonts w:ascii="Times New Roman" w:hAnsi="Times New Roman"/>
          <w:sz w:val="28"/>
          <w:szCs w:val="28"/>
        </w:rPr>
        <w:t xml:space="preserve"> года – экспертная комиссия просматривает и отбирает работы для следующего этапа Конкурса.</w:t>
      </w:r>
    </w:p>
    <w:p w14:paraId="5E2C45FB" w14:textId="58D18C42" w:rsidR="00620F50" w:rsidRDefault="00A476A6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476A6">
        <w:rPr>
          <w:rFonts w:ascii="Times New Roman" w:hAnsi="Times New Roman"/>
          <w:b/>
          <w:sz w:val="28"/>
          <w:szCs w:val="28"/>
        </w:rPr>
        <w:t>24</w:t>
      </w:r>
      <w:r w:rsidR="00AC138C" w:rsidRPr="00A476A6">
        <w:rPr>
          <w:rFonts w:ascii="Times New Roman" w:hAnsi="Times New Roman"/>
          <w:b/>
          <w:sz w:val="28"/>
          <w:szCs w:val="28"/>
        </w:rPr>
        <w:t xml:space="preserve"> марты </w:t>
      </w:r>
      <w:r w:rsidRPr="00A476A6">
        <w:rPr>
          <w:rFonts w:ascii="Times New Roman" w:hAnsi="Times New Roman"/>
          <w:b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C138C">
        <w:rPr>
          <w:rFonts w:ascii="Times New Roman" w:hAnsi="Times New Roman"/>
          <w:sz w:val="28"/>
          <w:szCs w:val="28"/>
        </w:rPr>
        <w:t xml:space="preserve">будут опубликованы результаты отборочного этапа в группе ВК </w:t>
      </w:r>
      <w:hyperlink r:id="rId14" w:history="1">
        <w:r w:rsidR="00AC138C">
          <w:rPr>
            <w:rStyle w:val="a4"/>
            <w:rFonts w:ascii="Times New Roman" w:hAnsi="Times New Roman"/>
            <w:sz w:val="28"/>
            <w:szCs w:val="28"/>
          </w:rPr>
          <w:t>https://vk.com/public132669736</w:t>
        </w:r>
      </w:hyperlink>
      <w:r w:rsidR="00AC138C">
        <w:rPr>
          <w:rFonts w:ascii="Times New Roman" w:hAnsi="Times New Roman"/>
          <w:sz w:val="28"/>
          <w:szCs w:val="28"/>
        </w:rPr>
        <w:t xml:space="preserve"> и на официальном сайте учреждения в разделе «Новости» </w:t>
      </w:r>
      <w:hyperlink r:id="rId15" w:history="1">
        <w:r w:rsidR="00AC138C">
          <w:rPr>
            <w:rStyle w:val="a4"/>
            <w:rFonts w:ascii="Times New Roman" w:hAnsi="Times New Roman"/>
            <w:sz w:val="28"/>
            <w:szCs w:val="28"/>
          </w:rPr>
          <w:t>http://cdod5.ru/</w:t>
        </w:r>
      </w:hyperlink>
      <w:r w:rsidR="00AC138C">
        <w:rPr>
          <w:rFonts w:ascii="Times New Roman" w:hAnsi="Times New Roman"/>
          <w:sz w:val="28"/>
          <w:szCs w:val="28"/>
        </w:rPr>
        <w:t>.</w:t>
      </w:r>
    </w:p>
    <w:p w14:paraId="34F4EC7A" w14:textId="77777777" w:rsidR="009E6E79" w:rsidRPr="004117A4" w:rsidRDefault="009E6E79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14:paraId="63859608" w14:textId="46F15FCC" w:rsidR="00620F50" w:rsidRDefault="00AC138C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этап – очный</w:t>
      </w:r>
    </w:p>
    <w:p w14:paraId="16D9A7AC" w14:textId="2AC3798E" w:rsidR="00620F50" w:rsidRDefault="00AC138C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b/>
          <w:sz w:val="28"/>
          <w:szCs w:val="28"/>
        </w:rPr>
        <w:t xml:space="preserve">С </w:t>
      </w:r>
      <w:r w:rsidR="00BF744C" w:rsidRPr="00BF744C">
        <w:rPr>
          <w:rFonts w:ascii="Times New Roman" w:hAnsi="Times New Roman"/>
          <w:b/>
          <w:sz w:val="28"/>
          <w:szCs w:val="28"/>
        </w:rPr>
        <w:t>25</w:t>
      </w:r>
      <w:r w:rsidRPr="00BF744C">
        <w:rPr>
          <w:rFonts w:ascii="Times New Roman" w:hAnsi="Times New Roman"/>
          <w:b/>
          <w:sz w:val="28"/>
          <w:szCs w:val="28"/>
        </w:rPr>
        <w:t xml:space="preserve"> – </w:t>
      </w:r>
      <w:r w:rsidR="00BF744C" w:rsidRPr="00BF744C">
        <w:rPr>
          <w:rFonts w:ascii="Times New Roman" w:hAnsi="Times New Roman"/>
          <w:b/>
          <w:sz w:val="28"/>
          <w:szCs w:val="28"/>
        </w:rPr>
        <w:t>29</w:t>
      </w:r>
      <w:r w:rsidRPr="00BF744C"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участники прошедшие отборочный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предоставляют работу в </w:t>
      </w:r>
      <w:r>
        <w:rPr>
          <w:rFonts w:ascii="Times New Roman" w:hAnsi="Times New Roman"/>
          <w:bCs/>
          <w:sz w:val="28"/>
          <w:szCs w:val="28"/>
        </w:rPr>
        <w:t xml:space="preserve">Центр дополнительного образования №5 </w:t>
      </w:r>
      <w:r>
        <w:rPr>
          <w:rFonts w:ascii="Times New Roman" w:hAnsi="Times New Roman"/>
          <w:sz w:val="28"/>
          <w:szCs w:val="28"/>
        </w:rPr>
        <w:t>по адресу Шахтеров 2а с 9.00 до 19.00.</w:t>
      </w:r>
      <w:r w:rsidR="00BF744C">
        <w:rPr>
          <w:rFonts w:ascii="Times New Roman" w:hAnsi="Times New Roman"/>
          <w:sz w:val="28"/>
          <w:szCs w:val="28"/>
        </w:rPr>
        <w:t>, суббота с 9.00 – 16.00.</w:t>
      </w:r>
    </w:p>
    <w:p w14:paraId="37022124" w14:textId="7E8F07C4" w:rsidR="00620F50" w:rsidRDefault="00AC138C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Участники, проживающие за пределами г. Красноярска более 60 км, не предоставляют работу в </w:t>
      </w:r>
      <w:r>
        <w:rPr>
          <w:rFonts w:ascii="Times New Roman" w:hAnsi="Times New Roman"/>
          <w:bCs/>
          <w:i/>
          <w:sz w:val="28"/>
          <w:szCs w:val="28"/>
        </w:rPr>
        <w:t>Центр дополнительного образования №</w:t>
      </w:r>
      <w:r w:rsidR="009E6E79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5.</w:t>
      </w:r>
    </w:p>
    <w:p w14:paraId="67BE29A2" w14:textId="17C9C807" w:rsidR="00620F50" w:rsidRDefault="00AC138C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b/>
          <w:sz w:val="28"/>
          <w:szCs w:val="28"/>
        </w:rPr>
        <w:t xml:space="preserve">С </w:t>
      </w:r>
      <w:r w:rsidR="00BF744C" w:rsidRPr="00BF744C">
        <w:rPr>
          <w:rFonts w:ascii="Times New Roman" w:hAnsi="Times New Roman"/>
          <w:b/>
          <w:sz w:val="28"/>
          <w:szCs w:val="28"/>
        </w:rPr>
        <w:t>3</w:t>
      </w:r>
      <w:r w:rsidRPr="00BF744C">
        <w:rPr>
          <w:rFonts w:ascii="Times New Roman" w:hAnsi="Times New Roman"/>
          <w:b/>
          <w:sz w:val="28"/>
          <w:szCs w:val="28"/>
        </w:rPr>
        <w:t>1</w:t>
      </w:r>
      <w:r w:rsidR="00BF744C" w:rsidRPr="00BF744C">
        <w:rPr>
          <w:rFonts w:ascii="Times New Roman" w:hAnsi="Times New Roman"/>
          <w:b/>
          <w:sz w:val="28"/>
          <w:szCs w:val="28"/>
        </w:rPr>
        <w:t xml:space="preserve"> марта</w:t>
      </w:r>
      <w:r w:rsidRPr="00BF744C">
        <w:rPr>
          <w:rFonts w:ascii="Times New Roman" w:hAnsi="Times New Roman"/>
          <w:b/>
          <w:sz w:val="28"/>
          <w:szCs w:val="28"/>
        </w:rPr>
        <w:t xml:space="preserve"> – </w:t>
      </w:r>
      <w:r w:rsidR="00BF744C" w:rsidRPr="00BF744C">
        <w:rPr>
          <w:rFonts w:ascii="Times New Roman" w:hAnsi="Times New Roman"/>
          <w:b/>
          <w:sz w:val="28"/>
          <w:szCs w:val="28"/>
        </w:rPr>
        <w:t>02</w:t>
      </w:r>
      <w:r w:rsidRPr="00BF744C"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конкурсная комиссия подводит итоги очного этапа и оформля</w:t>
      </w:r>
      <w:r w:rsidR="009575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выставку из лучших работ.</w:t>
      </w:r>
    </w:p>
    <w:p w14:paraId="4FD0117C" w14:textId="44C26809" w:rsidR="009E6E79" w:rsidRPr="00030DA4" w:rsidRDefault="00AC138C" w:rsidP="006146D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6E79">
        <w:rPr>
          <w:rFonts w:ascii="Times New Roman" w:hAnsi="Times New Roman"/>
          <w:sz w:val="28"/>
          <w:szCs w:val="28"/>
        </w:rPr>
        <w:t>публикуются результаты конкурса.</w:t>
      </w:r>
    </w:p>
    <w:p w14:paraId="60A72D1D" w14:textId="711DE886" w:rsidR="009E6E79" w:rsidRDefault="009E6E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CA62A10" w14:textId="4F112AE3" w:rsidR="00620F50" w:rsidRDefault="00AC1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5.2. Конкурс проводится в следующих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Номинациях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DA88DB7" w14:textId="7AA8A990" w:rsidR="00620F50" w:rsidRPr="00030DA4" w:rsidRDefault="00AC138C" w:rsidP="00030DA4">
      <w:pPr>
        <w:pStyle w:val="a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«Наша семейная трапеза»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</w:t>
      </w:r>
      <w:r w:rsidR="008734DC">
        <w:rPr>
          <w:rFonts w:ascii="Times New Roman" w:hAnsi="Times New Roman"/>
          <w:sz w:val="28"/>
          <w:szCs w:val="28"/>
        </w:rPr>
        <w:t>ия</w:t>
      </w:r>
      <w:proofErr w:type="spellEnd"/>
      <w:r w:rsidR="008734DC">
        <w:rPr>
          <w:rFonts w:ascii="Times New Roman" w:hAnsi="Times New Roman"/>
          <w:sz w:val="28"/>
          <w:szCs w:val="28"/>
        </w:rPr>
        <w:t xml:space="preserve">. Изобразить семейную трапезу </w:t>
      </w:r>
      <w:r w:rsidR="00666EA2">
        <w:rPr>
          <w:rFonts w:ascii="Times New Roman" w:hAnsi="Times New Roman"/>
          <w:sz w:val="28"/>
          <w:szCs w:val="28"/>
        </w:rPr>
        <w:t>супа в походных условиях</w:t>
      </w:r>
      <w:r w:rsidRPr="00030DA4">
        <w:rPr>
          <w:rFonts w:ascii="Times New Roman" w:hAnsi="Times New Roman"/>
          <w:sz w:val="28"/>
          <w:szCs w:val="28"/>
        </w:rPr>
        <w:t>;</w:t>
      </w:r>
    </w:p>
    <w:p w14:paraId="06518086" w14:textId="71314E7F" w:rsidR="00620F50" w:rsidRDefault="00AC138C">
      <w:pPr>
        <w:pStyle w:val="a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 семейный сервиз» - рисунок. Изобразить суповой сервиз с </w:t>
      </w:r>
      <w:r w:rsidR="00666EA2">
        <w:rPr>
          <w:rFonts w:ascii="Times New Roman" w:hAnsi="Times New Roman"/>
          <w:sz w:val="28"/>
          <w:szCs w:val="28"/>
        </w:rPr>
        <w:t>военным орнаментом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FBC3C63" w14:textId="77777777" w:rsidR="00620F50" w:rsidRDefault="00AC138C">
      <w:pPr>
        <w:pStyle w:val="a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мы суп варили …» - фотоколлаж - пошаговый рецепт приготовления супа самостоятельно или с родителями, с бабушкой или дедушкой, с одноклассниками и т.п.;</w:t>
      </w:r>
    </w:p>
    <w:p w14:paraId="7365AC81" w14:textId="57673F2F" w:rsidR="00620F50" w:rsidRPr="0069089A" w:rsidRDefault="00AC138C">
      <w:pPr>
        <w:pStyle w:val="a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9089A">
        <w:rPr>
          <w:rFonts w:ascii="Times New Roman" w:hAnsi="Times New Roman"/>
          <w:sz w:val="28"/>
          <w:szCs w:val="28"/>
        </w:rPr>
        <w:t>«</w:t>
      </w:r>
      <w:r w:rsidR="001D6B5F">
        <w:rPr>
          <w:rFonts w:ascii="Times New Roman" w:hAnsi="Times New Roman"/>
          <w:sz w:val="28"/>
          <w:szCs w:val="28"/>
        </w:rPr>
        <w:t>Рецепт мой прабабушки</w:t>
      </w:r>
      <w:r w:rsidR="00823D42">
        <w:rPr>
          <w:rFonts w:ascii="Times New Roman" w:hAnsi="Times New Roman"/>
          <w:sz w:val="28"/>
          <w:szCs w:val="28"/>
        </w:rPr>
        <w:t xml:space="preserve"> или прапрабаб</w:t>
      </w:r>
      <w:r w:rsidR="00261DFE">
        <w:rPr>
          <w:rFonts w:ascii="Times New Roman" w:hAnsi="Times New Roman"/>
          <w:sz w:val="28"/>
          <w:szCs w:val="28"/>
        </w:rPr>
        <w:t>у</w:t>
      </w:r>
      <w:r w:rsidR="00823D42">
        <w:rPr>
          <w:rFonts w:ascii="Times New Roman" w:hAnsi="Times New Roman"/>
          <w:sz w:val="28"/>
          <w:szCs w:val="28"/>
        </w:rPr>
        <w:t>шки</w:t>
      </w:r>
      <w:r w:rsidRPr="0069089A">
        <w:rPr>
          <w:rFonts w:ascii="Times New Roman" w:hAnsi="Times New Roman"/>
          <w:sz w:val="28"/>
          <w:szCs w:val="28"/>
        </w:rPr>
        <w:t>» или «Мой здоровый образ жи</w:t>
      </w:r>
      <w:r w:rsidR="001D6B5F">
        <w:rPr>
          <w:rFonts w:ascii="Times New Roman" w:hAnsi="Times New Roman"/>
          <w:sz w:val="28"/>
          <w:szCs w:val="28"/>
        </w:rPr>
        <w:t xml:space="preserve">зни» - </w:t>
      </w:r>
      <w:proofErr w:type="spellStart"/>
      <w:r w:rsidR="001D6B5F">
        <w:rPr>
          <w:rFonts w:ascii="Times New Roman" w:hAnsi="Times New Roman"/>
          <w:sz w:val="28"/>
          <w:szCs w:val="28"/>
        </w:rPr>
        <w:t>видеообзор</w:t>
      </w:r>
      <w:proofErr w:type="spellEnd"/>
      <w:r w:rsidR="001D6B5F">
        <w:rPr>
          <w:rFonts w:ascii="Times New Roman" w:hAnsi="Times New Roman"/>
          <w:sz w:val="28"/>
          <w:szCs w:val="28"/>
        </w:rPr>
        <w:t>, презентация</w:t>
      </w:r>
      <w:r w:rsidRPr="0069089A">
        <w:rPr>
          <w:rFonts w:ascii="Times New Roman" w:hAnsi="Times New Roman"/>
          <w:sz w:val="28"/>
          <w:szCs w:val="28"/>
        </w:rPr>
        <w:t>;</w:t>
      </w:r>
    </w:p>
    <w:p w14:paraId="1E97CB86" w14:textId="2EEFDC73" w:rsidR="00620F50" w:rsidRDefault="00AC138C">
      <w:pPr>
        <w:pStyle w:val="a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 любимый десерт» - фотография. Фотография, на которой изображена семья или коллектив (от 2-</w:t>
      </w:r>
      <w:r w:rsidR="003E15FC">
        <w:rPr>
          <w:rFonts w:ascii="Times New Roman" w:hAnsi="Times New Roman"/>
          <w:sz w:val="28"/>
          <w:szCs w:val="28"/>
        </w:rPr>
        <w:t>х человек) с</w:t>
      </w:r>
      <w:r>
        <w:rPr>
          <w:rFonts w:ascii="Times New Roman" w:hAnsi="Times New Roman"/>
          <w:sz w:val="28"/>
          <w:szCs w:val="28"/>
        </w:rPr>
        <w:t xml:space="preserve"> десертом</w:t>
      </w:r>
      <w:r w:rsidR="003E15FC">
        <w:rPr>
          <w:rFonts w:ascii="Times New Roman" w:hAnsi="Times New Roman"/>
          <w:sz w:val="28"/>
          <w:szCs w:val="28"/>
        </w:rPr>
        <w:t>, изготовлен</w:t>
      </w:r>
      <w:r w:rsidR="0062789E">
        <w:rPr>
          <w:rFonts w:ascii="Times New Roman" w:hAnsi="Times New Roman"/>
          <w:sz w:val="28"/>
          <w:szCs w:val="28"/>
        </w:rPr>
        <w:t>н</w:t>
      </w:r>
      <w:r w:rsidR="003E15FC">
        <w:rPr>
          <w:rFonts w:ascii="Times New Roman" w:hAnsi="Times New Roman"/>
          <w:sz w:val="28"/>
          <w:szCs w:val="28"/>
        </w:rPr>
        <w:t>ы</w:t>
      </w:r>
      <w:r w:rsidR="0062789E">
        <w:rPr>
          <w:rFonts w:ascii="Times New Roman" w:hAnsi="Times New Roman"/>
          <w:sz w:val="28"/>
          <w:szCs w:val="28"/>
        </w:rPr>
        <w:t>м</w:t>
      </w:r>
      <w:r w:rsidR="003E15FC">
        <w:rPr>
          <w:rFonts w:ascii="Times New Roman" w:hAnsi="Times New Roman"/>
          <w:sz w:val="28"/>
          <w:szCs w:val="28"/>
        </w:rPr>
        <w:t xml:space="preserve"> (украшенны</w:t>
      </w:r>
      <w:r w:rsidR="0062789E">
        <w:rPr>
          <w:rFonts w:ascii="Times New Roman" w:hAnsi="Times New Roman"/>
          <w:sz w:val="28"/>
          <w:szCs w:val="28"/>
        </w:rPr>
        <w:t xml:space="preserve">м) </w:t>
      </w:r>
      <w:r w:rsidR="001D6B5F">
        <w:rPr>
          <w:rFonts w:ascii="Times New Roman" w:hAnsi="Times New Roman"/>
          <w:sz w:val="28"/>
          <w:szCs w:val="28"/>
        </w:rPr>
        <w:t>героями сказок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067947E" w14:textId="7B1613F0" w:rsidR="00620F50" w:rsidRDefault="00AC13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6EA2">
        <w:rPr>
          <w:rFonts w:ascii="Times New Roman" w:hAnsi="Times New Roman"/>
          <w:sz w:val="28"/>
          <w:szCs w:val="28"/>
        </w:rPr>
        <w:t>Военный п</w:t>
      </w:r>
      <w:r>
        <w:rPr>
          <w:rFonts w:ascii="Times New Roman" w:hAnsi="Times New Roman"/>
          <w:sz w:val="28"/>
          <w:szCs w:val="28"/>
        </w:rPr>
        <w:t>овар»</w:t>
      </w:r>
      <w:r w:rsidR="00690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кукла. </w:t>
      </w:r>
      <w:r w:rsidR="0069089A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>повара в образе</w:t>
      </w:r>
      <w:r w:rsidR="00666EA2">
        <w:rPr>
          <w:rFonts w:ascii="Times New Roman" w:hAnsi="Times New Roman"/>
          <w:sz w:val="28"/>
          <w:szCs w:val="28"/>
        </w:rPr>
        <w:t xml:space="preserve"> военного </w:t>
      </w:r>
      <w:r w:rsidR="001369B8">
        <w:rPr>
          <w:rFonts w:ascii="Times New Roman" w:hAnsi="Times New Roman"/>
          <w:sz w:val="28"/>
          <w:szCs w:val="28"/>
        </w:rPr>
        <w:t xml:space="preserve">из </w:t>
      </w:r>
      <w:r w:rsidR="00261DFE">
        <w:rPr>
          <w:rFonts w:ascii="Times New Roman" w:hAnsi="Times New Roman"/>
          <w:sz w:val="28"/>
          <w:szCs w:val="28"/>
        </w:rPr>
        <w:t>любого вида войск</w:t>
      </w:r>
      <w:r>
        <w:rPr>
          <w:rFonts w:ascii="Times New Roman" w:hAnsi="Times New Roman"/>
          <w:sz w:val="28"/>
          <w:szCs w:val="28"/>
        </w:rPr>
        <w:t xml:space="preserve"> (</w:t>
      </w:r>
      <w:r w:rsidR="0062789E">
        <w:rPr>
          <w:rFonts w:ascii="Times New Roman" w:hAnsi="Times New Roman"/>
          <w:sz w:val="28"/>
          <w:szCs w:val="28"/>
        </w:rPr>
        <w:t>декоративно-</w:t>
      </w:r>
      <w:r w:rsidR="000E60DF">
        <w:rPr>
          <w:rFonts w:ascii="Times New Roman" w:hAnsi="Times New Roman"/>
          <w:sz w:val="28"/>
          <w:szCs w:val="28"/>
        </w:rPr>
        <w:t>прикладное искусство</w:t>
      </w:r>
      <w:r>
        <w:rPr>
          <w:rFonts w:ascii="Times New Roman" w:hAnsi="Times New Roman"/>
          <w:sz w:val="28"/>
          <w:szCs w:val="28"/>
        </w:rPr>
        <w:t>).</w:t>
      </w:r>
    </w:p>
    <w:p w14:paraId="60B8842E" w14:textId="77777777" w:rsidR="00620F50" w:rsidRDefault="00AC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       </w:t>
      </w:r>
    </w:p>
    <w:p w14:paraId="21B3D3D2" w14:textId="77777777" w:rsidR="00620F50" w:rsidRDefault="0062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0AD1E37A" w14:textId="77777777" w:rsidR="00620F50" w:rsidRDefault="00AC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.Требования к конкурсным работам</w:t>
      </w:r>
    </w:p>
    <w:p w14:paraId="7DBB2EAE" w14:textId="7C7A0CF1" w:rsidR="003E15FC" w:rsidRPr="001D6B5F" w:rsidRDefault="003E15F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 xml:space="preserve">Формат рисунка А3, </w:t>
      </w:r>
      <w:r w:rsidR="00AC138C" w:rsidRPr="001D6B5F">
        <w:rPr>
          <w:rFonts w:ascii="Times New Roman" w:hAnsi="Times New Roman"/>
          <w:sz w:val="28"/>
          <w:szCs w:val="28"/>
        </w:rPr>
        <w:t xml:space="preserve">оформленный в паспарту. </w:t>
      </w:r>
    </w:p>
    <w:p w14:paraId="397DE5DD" w14:textId="77777777" w:rsidR="003E15FC" w:rsidRPr="001D6B5F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 xml:space="preserve">Размер этикетки: ширина - 2см, длина – 6 см. </w:t>
      </w:r>
      <w:r w:rsidR="003E15FC" w:rsidRPr="001D6B5F">
        <w:rPr>
          <w:rFonts w:ascii="Times New Roman" w:hAnsi="Times New Roman"/>
          <w:sz w:val="28"/>
          <w:szCs w:val="28"/>
        </w:rPr>
        <w:t>Размер паспарту – 2 см.</w:t>
      </w:r>
    </w:p>
    <w:p w14:paraId="3CFA73C2" w14:textId="77777777" w:rsidR="003E15FC" w:rsidRPr="001D6B5F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 xml:space="preserve">Этикетка приклеивается в нижний правый угол на паспарту. </w:t>
      </w:r>
    </w:p>
    <w:p w14:paraId="66E0BA3B" w14:textId="322433AE" w:rsidR="003E15FC" w:rsidRPr="001D6B5F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 xml:space="preserve">Формат работы </w:t>
      </w:r>
      <w:proofErr w:type="spellStart"/>
      <w:r w:rsidRPr="001D6B5F">
        <w:rPr>
          <w:rFonts w:ascii="Times New Roman" w:hAnsi="Times New Roman"/>
          <w:sz w:val="28"/>
          <w:szCs w:val="28"/>
        </w:rPr>
        <w:t>пласти</w:t>
      </w:r>
      <w:r w:rsidR="0062789E" w:rsidRPr="001D6B5F">
        <w:rPr>
          <w:rFonts w:ascii="Times New Roman" w:hAnsi="Times New Roman"/>
          <w:sz w:val="28"/>
          <w:szCs w:val="28"/>
        </w:rPr>
        <w:t>ли</w:t>
      </w:r>
      <w:r w:rsidRPr="001D6B5F">
        <w:rPr>
          <w:rFonts w:ascii="Times New Roman" w:hAnsi="Times New Roman"/>
          <w:sz w:val="28"/>
          <w:szCs w:val="28"/>
        </w:rPr>
        <w:t>нографии</w:t>
      </w:r>
      <w:proofErr w:type="spellEnd"/>
      <w:r w:rsidRPr="001D6B5F">
        <w:rPr>
          <w:rFonts w:ascii="Times New Roman" w:hAnsi="Times New Roman"/>
          <w:sz w:val="28"/>
          <w:szCs w:val="28"/>
        </w:rPr>
        <w:t xml:space="preserve"> – А</w:t>
      </w:r>
      <w:proofErr w:type="gramStart"/>
      <w:r w:rsidRPr="001D6B5F">
        <w:rPr>
          <w:rFonts w:ascii="Times New Roman" w:hAnsi="Times New Roman"/>
          <w:sz w:val="28"/>
          <w:szCs w:val="28"/>
        </w:rPr>
        <w:t>4</w:t>
      </w:r>
      <w:proofErr w:type="gramEnd"/>
      <w:r w:rsidRPr="001D6B5F">
        <w:rPr>
          <w:rFonts w:ascii="Times New Roman" w:hAnsi="Times New Roman"/>
          <w:sz w:val="28"/>
          <w:szCs w:val="28"/>
        </w:rPr>
        <w:t xml:space="preserve">, оформленная этикеткой. Этикетка содержит </w:t>
      </w:r>
      <w:proofErr w:type="gramStart"/>
      <w:r w:rsidRPr="001D6B5F">
        <w:rPr>
          <w:rFonts w:ascii="Times New Roman" w:hAnsi="Times New Roman"/>
          <w:sz w:val="28"/>
          <w:szCs w:val="28"/>
        </w:rPr>
        <w:t>ФИ-участника</w:t>
      </w:r>
      <w:proofErr w:type="gramEnd"/>
      <w:r w:rsidRPr="001D6B5F">
        <w:rPr>
          <w:rFonts w:ascii="Times New Roman" w:hAnsi="Times New Roman"/>
          <w:sz w:val="28"/>
          <w:szCs w:val="28"/>
        </w:rPr>
        <w:t xml:space="preserve">, ОУ, возраст. </w:t>
      </w:r>
    </w:p>
    <w:p w14:paraId="31107E09" w14:textId="5A705C2A" w:rsidR="00620F50" w:rsidRPr="001D6B5F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>Фотографии - формата А</w:t>
      </w:r>
      <w:proofErr w:type="gramStart"/>
      <w:r w:rsidRPr="001D6B5F">
        <w:rPr>
          <w:rFonts w:ascii="Times New Roman" w:hAnsi="Times New Roman"/>
          <w:sz w:val="28"/>
          <w:szCs w:val="28"/>
        </w:rPr>
        <w:t>4</w:t>
      </w:r>
      <w:proofErr w:type="gramEnd"/>
      <w:r w:rsidRPr="001D6B5F">
        <w:rPr>
          <w:rFonts w:ascii="Times New Roman" w:hAnsi="Times New Roman"/>
          <w:sz w:val="28"/>
          <w:szCs w:val="28"/>
        </w:rPr>
        <w:t>, оформленный в паспарту,</w:t>
      </w:r>
      <w:r w:rsidR="00261DFE">
        <w:rPr>
          <w:rFonts w:ascii="Times New Roman" w:hAnsi="Times New Roman"/>
          <w:sz w:val="28"/>
          <w:szCs w:val="28"/>
        </w:rPr>
        <w:t xml:space="preserve"> с этикеткой в нижнем правом уг</w:t>
      </w:r>
      <w:bookmarkStart w:id="0" w:name="_GoBack"/>
      <w:bookmarkEnd w:id="0"/>
      <w:r w:rsidRPr="001D6B5F">
        <w:rPr>
          <w:rFonts w:ascii="Times New Roman" w:hAnsi="Times New Roman"/>
          <w:sz w:val="28"/>
          <w:szCs w:val="28"/>
        </w:rPr>
        <w:t>лу.</w:t>
      </w:r>
      <w:r w:rsidR="003E15FC" w:rsidRPr="001D6B5F">
        <w:rPr>
          <w:rFonts w:ascii="Times New Roman" w:hAnsi="Times New Roman"/>
          <w:sz w:val="28"/>
          <w:szCs w:val="28"/>
        </w:rPr>
        <w:t xml:space="preserve"> Ширина паспарту – 2 см.</w:t>
      </w:r>
    </w:p>
    <w:p w14:paraId="60BFFA61" w14:textId="7297C15E" w:rsidR="00620F50" w:rsidRPr="001D6B5F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D6B5F">
        <w:rPr>
          <w:rFonts w:ascii="Times New Roman" w:hAnsi="Times New Roman"/>
          <w:sz w:val="28"/>
          <w:szCs w:val="28"/>
        </w:rPr>
        <w:t>Работы в паспарту оформляют участ</w:t>
      </w:r>
      <w:r w:rsidR="0069089A" w:rsidRPr="001D6B5F">
        <w:rPr>
          <w:rFonts w:ascii="Times New Roman" w:hAnsi="Times New Roman"/>
          <w:sz w:val="28"/>
          <w:szCs w:val="28"/>
        </w:rPr>
        <w:t>ни</w:t>
      </w:r>
      <w:r w:rsidRPr="001D6B5F">
        <w:rPr>
          <w:rFonts w:ascii="Times New Roman" w:hAnsi="Times New Roman"/>
          <w:sz w:val="28"/>
          <w:szCs w:val="28"/>
        </w:rPr>
        <w:t>ки прошедшие отборочный этап.</w:t>
      </w:r>
    </w:p>
    <w:p w14:paraId="3FF556A5" w14:textId="395385AE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 xml:space="preserve">Допустимые форматы файлов: </w:t>
      </w:r>
      <w:r w:rsidRPr="006146DD">
        <w:rPr>
          <w:rFonts w:ascii="Times New Roman" w:hAnsi="Times New Roman"/>
          <w:sz w:val="28"/>
          <w:szCs w:val="28"/>
          <w:lang w:val="en-US"/>
        </w:rPr>
        <w:t>jpeg</w:t>
      </w:r>
      <w:r w:rsidRPr="006146DD">
        <w:rPr>
          <w:rFonts w:ascii="Times New Roman" w:hAnsi="Times New Roman"/>
          <w:sz w:val="28"/>
          <w:szCs w:val="28"/>
        </w:rPr>
        <w:t xml:space="preserve"> для фотоколлажей, фотографий, рисунков, </w:t>
      </w:r>
      <w:proofErr w:type="spellStart"/>
      <w:r w:rsidRPr="006146DD">
        <w:rPr>
          <w:rFonts w:ascii="Times New Roman" w:hAnsi="Times New Roman"/>
          <w:sz w:val="28"/>
          <w:szCs w:val="28"/>
        </w:rPr>
        <w:t>пласти</w:t>
      </w:r>
      <w:r w:rsidR="0062789E" w:rsidRPr="006146DD">
        <w:rPr>
          <w:rFonts w:ascii="Times New Roman" w:hAnsi="Times New Roman"/>
          <w:sz w:val="28"/>
          <w:szCs w:val="28"/>
        </w:rPr>
        <w:t>ли</w:t>
      </w:r>
      <w:r w:rsidRPr="006146DD">
        <w:rPr>
          <w:rFonts w:ascii="Times New Roman" w:hAnsi="Times New Roman"/>
          <w:sz w:val="28"/>
          <w:szCs w:val="28"/>
        </w:rPr>
        <w:t>н</w:t>
      </w:r>
      <w:r w:rsidR="0062789E" w:rsidRPr="006146DD">
        <w:rPr>
          <w:rFonts w:ascii="Times New Roman" w:hAnsi="Times New Roman"/>
          <w:sz w:val="28"/>
          <w:szCs w:val="28"/>
        </w:rPr>
        <w:t>о</w:t>
      </w:r>
      <w:r w:rsidRPr="006146DD">
        <w:rPr>
          <w:rFonts w:ascii="Times New Roman" w:hAnsi="Times New Roman"/>
          <w:sz w:val="28"/>
          <w:szCs w:val="28"/>
        </w:rPr>
        <w:t>графии</w:t>
      </w:r>
      <w:proofErr w:type="spellEnd"/>
      <w:r w:rsidRPr="006146DD">
        <w:rPr>
          <w:rFonts w:ascii="Times New Roman" w:hAnsi="Times New Roman"/>
          <w:sz w:val="28"/>
          <w:szCs w:val="28"/>
        </w:rPr>
        <w:t xml:space="preserve">. </w:t>
      </w:r>
    </w:p>
    <w:p w14:paraId="563C0E64" w14:textId="3C34767A" w:rsidR="003E15FC" w:rsidRPr="006146DD" w:rsidRDefault="003E15F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Кукла (</w:t>
      </w:r>
      <w:r w:rsidR="001D6B5F" w:rsidRPr="006146DD">
        <w:rPr>
          <w:rFonts w:ascii="Times New Roman" w:hAnsi="Times New Roman"/>
          <w:sz w:val="28"/>
          <w:szCs w:val="28"/>
        </w:rPr>
        <w:t>объемна работа) – размер от 20-35</w:t>
      </w:r>
      <w:r w:rsidRPr="006146DD">
        <w:rPr>
          <w:rFonts w:ascii="Times New Roman" w:hAnsi="Times New Roman"/>
          <w:sz w:val="28"/>
          <w:szCs w:val="28"/>
        </w:rPr>
        <w:t xml:space="preserve"> см. Содержит этикетку</w:t>
      </w:r>
      <w:r w:rsidR="00E9274D" w:rsidRPr="006146DD">
        <w:rPr>
          <w:rFonts w:ascii="Times New Roman" w:hAnsi="Times New Roman"/>
          <w:sz w:val="28"/>
          <w:szCs w:val="28"/>
        </w:rPr>
        <w:t xml:space="preserve"> в правом нижнем углу.</w:t>
      </w:r>
    </w:p>
    <w:p w14:paraId="4209D800" w14:textId="77777777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Нечёткие, смазанные фотографии не принимаются.</w:t>
      </w:r>
    </w:p>
    <w:p w14:paraId="0EB04C99" w14:textId="43B1FAEA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В фотоколлаж входит от 4</w:t>
      </w:r>
      <w:r w:rsidR="001D6B5F" w:rsidRPr="006146DD">
        <w:rPr>
          <w:rFonts w:ascii="Times New Roman" w:hAnsi="Times New Roman"/>
          <w:sz w:val="28"/>
          <w:szCs w:val="28"/>
        </w:rPr>
        <w:t xml:space="preserve"> </w:t>
      </w:r>
      <w:r w:rsidRPr="006146DD">
        <w:rPr>
          <w:rFonts w:ascii="Times New Roman" w:hAnsi="Times New Roman"/>
          <w:sz w:val="28"/>
          <w:szCs w:val="28"/>
        </w:rPr>
        <w:t>до 6 фотографий.</w:t>
      </w:r>
    </w:p>
    <w:p w14:paraId="1C773FD5" w14:textId="77777777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Формат видео МР3, МР</w:t>
      </w:r>
      <w:proofErr w:type="gramStart"/>
      <w:r w:rsidRPr="006146DD">
        <w:rPr>
          <w:rFonts w:ascii="Times New Roman" w:hAnsi="Times New Roman"/>
          <w:sz w:val="28"/>
          <w:szCs w:val="28"/>
        </w:rPr>
        <w:t>4</w:t>
      </w:r>
      <w:proofErr w:type="gramEnd"/>
      <w:r w:rsidRPr="006146DD">
        <w:rPr>
          <w:rFonts w:ascii="Times New Roman" w:hAnsi="Times New Roman"/>
          <w:sz w:val="28"/>
          <w:szCs w:val="28"/>
        </w:rPr>
        <w:t>. Длительность видео от 2 до 5 минут.</w:t>
      </w:r>
    </w:p>
    <w:p w14:paraId="25D89557" w14:textId="77777777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Презентация содержит от 8 до 12 слайдов.</w:t>
      </w:r>
    </w:p>
    <w:p w14:paraId="00E5DE9C" w14:textId="00455B22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 xml:space="preserve">Не принимаются </w:t>
      </w:r>
      <w:r w:rsidR="003E15FC" w:rsidRPr="006146DD">
        <w:rPr>
          <w:rFonts w:ascii="Times New Roman" w:hAnsi="Times New Roman"/>
          <w:sz w:val="28"/>
          <w:szCs w:val="28"/>
        </w:rPr>
        <w:t>работы</w:t>
      </w:r>
      <w:r w:rsidRPr="006146DD">
        <w:rPr>
          <w:rFonts w:ascii="Times New Roman" w:hAnsi="Times New Roman"/>
          <w:sz w:val="28"/>
          <w:szCs w:val="28"/>
        </w:rPr>
        <w:t xml:space="preserve"> не подходящие по теме конкурса.</w:t>
      </w:r>
    </w:p>
    <w:p w14:paraId="0D99BC66" w14:textId="77777777" w:rsidR="00620F50" w:rsidRPr="006146DD" w:rsidRDefault="00AC138C" w:rsidP="001369B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t>В имени файла указать - образовательное учреждение, ФИ автора, возраст.</w:t>
      </w:r>
    </w:p>
    <w:p w14:paraId="5DDD5199" w14:textId="77777777" w:rsidR="00620F50" w:rsidRPr="006146DD" w:rsidRDefault="00AC138C" w:rsidP="006146D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6146DD">
        <w:rPr>
          <w:rFonts w:ascii="Times New Roman" w:hAnsi="Times New Roman"/>
          <w:sz w:val="28"/>
          <w:szCs w:val="28"/>
        </w:rPr>
        <w:lastRenderedPageBreak/>
        <w:t>Работа, чья ссылка не открылась – не участвует в Конкурсе.</w:t>
      </w:r>
    </w:p>
    <w:p w14:paraId="0E9036EF" w14:textId="77777777" w:rsidR="00620F50" w:rsidRDefault="0062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8309C" w14:textId="77777777" w:rsidR="00620F50" w:rsidRDefault="00AC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Критерии оценивания</w:t>
      </w:r>
    </w:p>
    <w:p w14:paraId="628DBCF1" w14:textId="77777777" w:rsidR="00620F50" w:rsidRDefault="00AC138C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Критерии оценивания видео, презентации:</w:t>
      </w:r>
    </w:p>
    <w:p w14:paraId="72965572" w14:textId="77777777" w:rsidR="00620F50" w:rsidRDefault="00AC138C" w:rsidP="006146D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теме Конкурса;</w:t>
      </w:r>
    </w:p>
    <w:p w14:paraId="0C58E5D6" w14:textId="77777777" w:rsidR="00620F50" w:rsidRDefault="00AC138C" w:rsidP="006146D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оформление, качество видео, презентации;</w:t>
      </w:r>
    </w:p>
    <w:p w14:paraId="4975FA1D" w14:textId="77777777" w:rsidR="00620F50" w:rsidRDefault="00AC138C" w:rsidP="006146D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работа – использование своих фотографий;</w:t>
      </w:r>
    </w:p>
    <w:p w14:paraId="4E090D4A" w14:textId="784F32AB" w:rsidR="00620F50" w:rsidRDefault="00AC138C" w:rsidP="006146D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к оформлению работы.</w:t>
      </w:r>
    </w:p>
    <w:p w14:paraId="4C4FB928" w14:textId="543C4864" w:rsidR="00620F50" w:rsidRDefault="00AC138C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Критерии оценивания </w:t>
      </w:r>
      <w:r w:rsidR="003E15FC">
        <w:rPr>
          <w:rFonts w:ascii="Times New Roman" w:hAnsi="Times New Roman"/>
          <w:b/>
          <w:sz w:val="28"/>
          <w:szCs w:val="28"/>
        </w:rPr>
        <w:t xml:space="preserve">рисунков, </w:t>
      </w:r>
      <w:proofErr w:type="spellStart"/>
      <w:r w:rsidR="003E15FC">
        <w:rPr>
          <w:rFonts w:ascii="Times New Roman" w:hAnsi="Times New Roman"/>
          <w:b/>
          <w:sz w:val="28"/>
          <w:szCs w:val="28"/>
        </w:rPr>
        <w:t>пласти</w:t>
      </w:r>
      <w:r w:rsidR="0062789E">
        <w:rPr>
          <w:rFonts w:ascii="Times New Roman" w:hAnsi="Times New Roman"/>
          <w:b/>
          <w:sz w:val="28"/>
          <w:szCs w:val="28"/>
        </w:rPr>
        <w:t>ли</w:t>
      </w:r>
      <w:r w:rsidR="003E15FC">
        <w:rPr>
          <w:rFonts w:ascii="Times New Roman" w:hAnsi="Times New Roman"/>
          <w:b/>
          <w:sz w:val="28"/>
          <w:szCs w:val="28"/>
        </w:rPr>
        <w:t>нографии</w:t>
      </w:r>
      <w:proofErr w:type="spellEnd"/>
      <w:r w:rsidR="003E15FC">
        <w:rPr>
          <w:rFonts w:ascii="Times New Roman" w:hAnsi="Times New Roman"/>
          <w:b/>
          <w:sz w:val="28"/>
          <w:szCs w:val="28"/>
        </w:rPr>
        <w:t>, кукла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97F153D" w14:textId="77777777" w:rsidR="00620F50" w:rsidRDefault="00AC138C" w:rsidP="006146D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работы теме Конкурса и полнота ее отражения; </w:t>
      </w:r>
    </w:p>
    <w:p w14:paraId="0B5E999C" w14:textId="77777777" w:rsidR="00620F50" w:rsidRDefault="00AC138C" w:rsidP="006146DD">
      <w:pPr>
        <w:pStyle w:val="Default"/>
        <w:numPr>
          <w:ilvl w:val="0"/>
          <w:numId w:val="5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сюжетно-образного решения; </w:t>
      </w:r>
    </w:p>
    <w:p w14:paraId="47379DFC" w14:textId="77777777" w:rsidR="00620F50" w:rsidRDefault="00AC138C" w:rsidP="006146DD">
      <w:pPr>
        <w:pStyle w:val="Default"/>
        <w:numPr>
          <w:ilvl w:val="0"/>
          <w:numId w:val="5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основами художественной грамоты; </w:t>
      </w:r>
    </w:p>
    <w:p w14:paraId="3BB49BBF" w14:textId="77777777" w:rsidR="00620F50" w:rsidRDefault="00AC138C" w:rsidP="006146DD">
      <w:pPr>
        <w:pStyle w:val="Default"/>
        <w:numPr>
          <w:ilvl w:val="0"/>
          <w:numId w:val="5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эстетичность исполнения и оформления работы. </w:t>
      </w:r>
    </w:p>
    <w:p w14:paraId="1AC7C801" w14:textId="77777777" w:rsidR="00620F50" w:rsidRDefault="00AC138C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Критерии оценивания фотографий, фотоколлажей:</w:t>
      </w:r>
    </w:p>
    <w:p w14:paraId="7D508B20" w14:textId="77777777" w:rsidR="00620F50" w:rsidRDefault="00AC138C" w:rsidP="006146DD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соответствие теме, номинации и требованиям Конкурса;</w:t>
      </w:r>
    </w:p>
    <w:p w14:paraId="15F656BE" w14:textId="77777777" w:rsidR="00620F50" w:rsidRDefault="00AC138C" w:rsidP="006146DD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художественность и оригинальность;</w:t>
      </w:r>
    </w:p>
    <w:p w14:paraId="266A8447" w14:textId="77777777" w:rsidR="00620F50" w:rsidRDefault="00AC138C" w:rsidP="006146DD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техническое качество;</w:t>
      </w:r>
    </w:p>
    <w:p w14:paraId="5F6155AF" w14:textId="77777777" w:rsidR="00620F50" w:rsidRDefault="00AC138C" w:rsidP="006146DD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авторская работа - </w:t>
      </w:r>
      <w:r>
        <w:rPr>
          <w:rFonts w:ascii="Times New Roman" w:hAnsi="Times New Roman"/>
          <w:sz w:val="28"/>
          <w:szCs w:val="28"/>
        </w:rPr>
        <w:t>использование своих фотографий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420F5C3" w14:textId="77777777" w:rsidR="00620F50" w:rsidRDefault="00620F50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6F8115D9" w14:textId="77777777" w:rsidR="00620F50" w:rsidRDefault="00AC138C" w:rsidP="006146DD">
      <w:pPr>
        <w:spacing w:after="0" w:line="24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Подведение итогов и награждение</w:t>
      </w:r>
    </w:p>
    <w:p w14:paraId="46302822" w14:textId="5389321E" w:rsidR="00620F50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877B85" w:rsidRPr="00877B85">
        <w:rPr>
          <w:rFonts w:ascii="Times New Roman" w:hAnsi="Times New Roman"/>
          <w:sz w:val="28"/>
          <w:szCs w:val="28"/>
        </w:rPr>
        <w:t>В состав жюри входят партнер</w:t>
      </w:r>
      <w:r w:rsidRPr="00877B85">
        <w:rPr>
          <w:rFonts w:ascii="Times New Roman" w:hAnsi="Times New Roman"/>
          <w:sz w:val="28"/>
          <w:szCs w:val="28"/>
        </w:rPr>
        <w:t xml:space="preserve"> конкурса.</w:t>
      </w:r>
    </w:p>
    <w:p w14:paraId="40807565" w14:textId="77777777" w:rsidR="00620F50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Решение жюри не обсуждается и пересмотру не подлежит. Жюри имеет право не присуждать диплом той или иной степени, присуждать два равнозначных диплома, учреждать специальные грамоты за оригинальные работы.</w:t>
      </w:r>
    </w:p>
    <w:p w14:paraId="36F26017" w14:textId="10F3C626" w:rsidR="006A7764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9274D">
        <w:rPr>
          <w:rFonts w:ascii="Times New Roman" w:hAnsi="Times New Roman"/>
          <w:sz w:val="28"/>
          <w:szCs w:val="28"/>
        </w:rPr>
        <w:t xml:space="preserve">6.3. </w:t>
      </w:r>
      <w:r w:rsidR="00E9274D" w:rsidRPr="00E9274D">
        <w:rPr>
          <w:rFonts w:ascii="Times New Roman" w:hAnsi="Times New Roman"/>
          <w:sz w:val="28"/>
          <w:szCs w:val="28"/>
        </w:rPr>
        <w:t>В каждой возрастной категории, каждой номинации Конкурса устанавливаются призовые места (1- е место, 2- е место, 3- е место).</w:t>
      </w:r>
    </w:p>
    <w:p w14:paraId="24728E53" w14:textId="73055D51" w:rsidR="00E9274D" w:rsidRPr="00E9274D" w:rsidRDefault="00E9274D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9274D">
        <w:rPr>
          <w:rFonts w:ascii="Times New Roman" w:hAnsi="Times New Roman"/>
          <w:sz w:val="28"/>
          <w:szCs w:val="28"/>
        </w:rPr>
        <w:t xml:space="preserve">Победители конкурса награждаются дипломами учредителя Конкурса в электронном виде. Все участники получают сертификаты участников учредителя Конкурса в электронном виде. </w:t>
      </w:r>
    </w:p>
    <w:p w14:paraId="62DF3158" w14:textId="45F9331A" w:rsidR="00620F50" w:rsidRDefault="00AC138C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скачивания появится в новостях на сайте Центра </w:t>
      </w:r>
      <w:hyperlink r:id="rId16" w:history="1">
        <w:r>
          <w:rPr>
            <w:rStyle w:val="a4"/>
            <w:rFonts w:ascii="Times New Roman" w:hAnsi="Times New Roman"/>
            <w:sz w:val="28"/>
            <w:szCs w:val="28"/>
          </w:rPr>
          <w:t>http://cdod5.ru/</w:t>
        </w:r>
      </w:hyperlink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ВК Центра </w:t>
      </w:r>
      <w:hyperlink r:id="rId17" w:history="1">
        <w:r>
          <w:rPr>
            <w:rStyle w:val="a4"/>
            <w:rFonts w:ascii="Times New Roman" w:hAnsi="Times New Roman"/>
            <w:sz w:val="28"/>
            <w:szCs w:val="28"/>
          </w:rPr>
          <w:t>https://vk.com/public132669736</w:t>
        </w:r>
      </w:hyperlink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="006146DD">
        <w:rPr>
          <w:rFonts w:ascii="Times New Roman" w:hAnsi="Times New Roman"/>
          <w:b/>
          <w:sz w:val="28"/>
          <w:szCs w:val="28"/>
        </w:rPr>
        <w:t>7 апреля 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74D995" w14:textId="77777777" w:rsidR="00620F50" w:rsidRDefault="00620F50" w:rsidP="006146DD">
      <w:pPr>
        <w:pStyle w:val="Default"/>
        <w:ind w:left="567" w:firstLine="142"/>
        <w:jc w:val="center"/>
        <w:rPr>
          <w:rFonts w:eastAsia="Calibri"/>
          <w:b/>
        </w:rPr>
      </w:pPr>
    </w:p>
    <w:p w14:paraId="48CBF016" w14:textId="77777777" w:rsidR="00620F50" w:rsidRDefault="00AC138C" w:rsidP="006146DD">
      <w:pPr>
        <w:pStyle w:val="Default"/>
        <w:ind w:left="567" w:firstLine="14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Организационный комитет</w:t>
      </w:r>
    </w:p>
    <w:p w14:paraId="52C6565B" w14:textId="7198F2FD" w:rsidR="00620F50" w:rsidRDefault="00AC138C" w:rsidP="006146DD">
      <w:pPr>
        <w:keepNext/>
        <w:keepLines/>
        <w:widowControl w:val="0"/>
        <w:shd w:val="clear" w:color="auto" w:fill="FFFFFF"/>
        <w:tabs>
          <w:tab w:val="left" w:pos="4108"/>
        </w:tabs>
        <w:ind w:left="567" w:firstLine="14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Оргкомитет Конкурса осуществляет общее управление и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627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 проведением Конкурса, в том числе:</w:t>
      </w:r>
    </w:p>
    <w:p w14:paraId="1DEBBD26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 о проведении Конкурса;</w:t>
      </w:r>
    </w:p>
    <w:p w14:paraId="77C41758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прием и регистрацию заявок на участие в Конкурсе;</w:t>
      </w:r>
    </w:p>
    <w:p w14:paraId="38C0822E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соответствие работ установленным требованиям;</w:t>
      </w:r>
    </w:p>
    <w:p w14:paraId="4C4EF840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конфиденциальность полученной информации;</w:t>
      </w:r>
    </w:p>
    <w:p w14:paraId="0C968B6A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персональный состав конкурсной комиссии и обеспечивает ее работу;</w:t>
      </w:r>
    </w:p>
    <w:p w14:paraId="066F2506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формирует, составляет и оформляет </w:t>
      </w:r>
      <w:r>
        <w:rPr>
          <w:rFonts w:ascii="Times New Roman" w:hAnsi="Times New Roman"/>
          <w:bCs/>
          <w:sz w:val="28"/>
          <w:szCs w:val="28"/>
        </w:rPr>
        <w:t>выставку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70EBFD8A" w14:textId="77777777" w:rsidR="00620F50" w:rsidRDefault="00AC138C" w:rsidP="006146DD">
      <w:pPr>
        <w:numPr>
          <w:ilvl w:val="0"/>
          <w:numId w:val="6"/>
        </w:num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награждение победителей Конкурса. </w:t>
      </w:r>
    </w:p>
    <w:p w14:paraId="286A9756" w14:textId="164BC793" w:rsidR="00620F50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Партнерскую поддержку оказывает Государственный природный биосферны</w:t>
      </w:r>
      <w:r w:rsidR="006A7764">
        <w:rPr>
          <w:rFonts w:ascii="Times New Roman" w:hAnsi="Times New Roman"/>
          <w:sz w:val="28"/>
          <w:szCs w:val="28"/>
        </w:rPr>
        <w:t>й заповедник «Саяно-Шушенский».</w:t>
      </w:r>
    </w:p>
    <w:p w14:paraId="4C70D0F5" w14:textId="77777777" w:rsidR="006A7764" w:rsidRPr="006A7764" w:rsidRDefault="00AC138C" w:rsidP="001369B8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8.3. Для решения организационных и содержательных вопросов (разъяснение пунктов положения, сроков подачи заявок) </w:t>
      </w:r>
      <w:proofErr w:type="gramStart"/>
      <w:r w:rsidR="006A7764">
        <w:rPr>
          <w:rFonts w:ascii="Times New Roman" w:hAnsi="Times New Roman"/>
          <w:sz w:val="24"/>
          <w:szCs w:val="24"/>
        </w:rPr>
        <w:t>е</w:t>
      </w:r>
      <w:proofErr w:type="gramEnd"/>
      <w:r w:rsidR="006A7764" w:rsidRPr="006A7764">
        <w:rPr>
          <w:rFonts w:ascii="Times New Roman" w:hAnsi="Times New Roman"/>
          <w:sz w:val="24"/>
          <w:szCs w:val="24"/>
        </w:rPr>
        <w:t>-</w:t>
      </w:r>
      <w:r w:rsidR="006A7764">
        <w:rPr>
          <w:rFonts w:ascii="Times New Roman" w:hAnsi="Times New Roman"/>
          <w:sz w:val="24"/>
          <w:szCs w:val="24"/>
          <w:lang w:val="en-US"/>
        </w:rPr>
        <w:t>mail</w:t>
      </w:r>
      <w:r w:rsidR="006A7764" w:rsidRPr="006A7764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cdo</w:t>
        </w:r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</w:rPr>
          <w:t>5_</w:t>
        </w:r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metodist</w:t>
        </w:r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6A7764" w:rsidRPr="001369B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6A7764" w:rsidRPr="006A7764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</w:p>
    <w:p w14:paraId="1C3C8FFE" w14:textId="2A351BCC" w:rsidR="00620F50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+7 (391) 201-86-26 - </w:t>
      </w:r>
      <w:proofErr w:type="spellStart"/>
      <w:r>
        <w:rPr>
          <w:rFonts w:ascii="Times New Roman" w:hAnsi="Times New Roman"/>
          <w:sz w:val="28"/>
          <w:szCs w:val="28"/>
        </w:rPr>
        <w:t>Фаркова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Евгеньевна</w:t>
      </w:r>
      <w:r>
        <w:t xml:space="preserve">, </w:t>
      </w:r>
      <w:r w:rsidR="006A7764" w:rsidRPr="006A7764">
        <w:rPr>
          <w:rFonts w:ascii="Times New Roman" w:hAnsi="Times New Roman"/>
          <w:sz w:val="28"/>
          <w:szCs w:val="28"/>
        </w:rPr>
        <w:t>Запорожец Дарья Дмитриевна;</w:t>
      </w:r>
      <w:r w:rsidR="006A7764">
        <w:t xml:space="preserve"> </w:t>
      </w:r>
      <w:r w:rsidR="006A7764">
        <w:rPr>
          <w:rFonts w:ascii="Times New Roman" w:hAnsi="Times New Roman"/>
          <w:sz w:val="28"/>
          <w:szCs w:val="28"/>
        </w:rPr>
        <w:t xml:space="preserve">тел. +7-923-2960663 </w:t>
      </w:r>
      <w:r>
        <w:rPr>
          <w:rFonts w:ascii="Times New Roman" w:hAnsi="Times New Roman"/>
          <w:sz w:val="28"/>
          <w:szCs w:val="28"/>
        </w:rPr>
        <w:t>Бондаренко Ксения Михайловна</w:t>
      </w:r>
      <w:r w:rsidR="006A77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6CBD44" w14:textId="07A98EE5" w:rsidR="00620F50" w:rsidRDefault="00AC138C" w:rsidP="006146DD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Для решения вопросов медиа-продвижения, маркетинга и предложений к партнерству тел. +7 (391) 201-86-26 (</w:t>
      </w:r>
      <w:proofErr w:type="spellStart"/>
      <w:r w:rsidR="00C65E6D">
        <w:rPr>
          <w:rFonts w:ascii="Times New Roman" w:hAnsi="Times New Roman"/>
          <w:sz w:val="28"/>
          <w:szCs w:val="28"/>
        </w:rPr>
        <w:t>Сунистова</w:t>
      </w:r>
      <w:proofErr w:type="spellEnd"/>
      <w:r w:rsidR="00C65E6D">
        <w:rPr>
          <w:rFonts w:ascii="Times New Roman" w:hAnsi="Times New Roman"/>
          <w:sz w:val="28"/>
          <w:szCs w:val="28"/>
        </w:rPr>
        <w:t xml:space="preserve"> Елена Анатольевна</w:t>
      </w:r>
      <w:r>
        <w:rPr>
          <w:rFonts w:ascii="Times New Roman" w:hAnsi="Times New Roman"/>
          <w:sz w:val="28"/>
          <w:szCs w:val="28"/>
        </w:rPr>
        <w:t>).</w:t>
      </w:r>
    </w:p>
    <w:p w14:paraId="18A5CA2C" w14:textId="77777777" w:rsidR="00620F50" w:rsidRDefault="00620F50" w:rsidP="006146DD">
      <w:pPr>
        <w:pStyle w:val="Default"/>
        <w:ind w:left="567" w:firstLine="142"/>
        <w:jc w:val="both"/>
        <w:rPr>
          <w:b/>
        </w:rPr>
      </w:pPr>
    </w:p>
    <w:p w14:paraId="2B49C61D" w14:textId="77777777" w:rsidR="00620F50" w:rsidRDefault="00AC138C" w:rsidP="006146DD">
      <w:pPr>
        <w:pStyle w:val="Default"/>
        <w:ind w:left="567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Экспертный совет</w:t>
      </w:r>
    </w:p>
    <w:p w14:paraId="48420EFE" w14:textId="77777777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экспертной комиссии:</w:t>
      </w:r>
    </w:p>
    <w:p w14:paraId="2945F28D" w14:textId="77C85EC0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AB7">
        <w:rPr>
          <w:sz w:val="28"/>
          <w:szCs w:val="28"/>
        </w:rPr>
        <w:t>специалист государственного природного биосферного</w:t>
      </w:r>
      <w:r w:rsidR="006A7764" w:rsidRPr="00922AB7">
        <w:rPr>
          <w:sz w:val="28"/>
          <w:szCs w:val="28"/>
        </w:rPr>
        <w:t xml:space="preserve"> заповедника «Саяно-Шушенский»</w:t>
      </w:r>
      <w:r w:rsidRPr="00922AB7">
        <w:rPr>
          <w:sz w:val="28"/>
          <w:szCs w:val="28"/>
        </w:rPr>
        <w:t>.</w:t>
      </w:r>
    </w:p>
    <w:p w14:paraId="7B76E19D" w14:textId="77777777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экспертной комиссии: </w:t>
      </w:r>
    </w:p>
    <w:p w14:paraId="1ABA2E70" w14:textId="1702D322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-Чернова Светлана Евгеньевна педагог по декоративно-прикладному и изобразительному искусству МБОУ ЦДО №5;</w:t>
      </w:r>
    </w:p>
    <w:p w14:paraId="73942F77" w14:textId="77777777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Фаркова</w:t>
      </w:r>
      <w:proofErr w:type="spellEnd"/>
      <w:r>
        <w:rPr>
          <w:sz w:val="28"/>
          <w:szCs w:val="28"/>
        </w:rPr>
        <w:t xml:space="preserve"> Марина Евгеньевна - педагог-организатор МБОУ ЦДО 5;</w:t>
      </w:r>
    </w:p>
    <w:p w14:paraId="16EDCB97" w14:textId="77777777" w:rsidR="00620F50" w:rsidRDefault="00AC138C" w:rsidP="006146DD">
      <w:pPr>
        <w:pStyle w:val="Default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Бондаренко Ксения Михайловна - педагог-организатор МБОУ ЦДО 5.</w:t>
      </w:r>
    </w:p>
    <w:p w14:paraId="3BA80DF0" w14:textId="6D33ABFE" w:rsidR="00620F50" w:rsidRDefault="006A7764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7764">
        <w:rPr>
          <w:rFonts w:ascii="Times New Roman" w:hAnsi="Times New Roman"/>
          <w:sz w:val="28"/>
          <w:szCs w:val="28"/>
        </w:rPr>
        <w:t>Запорожец Дарья Дмитриевна</w:t>
      </w:r>
      <w:r w:rsidRPr="006A7764">
        <w:t xml:space="preserve"> </w:t>
      </w:r>
      <w:r>
        <w:t xml:space="preserve">- </w:t>
      </w:r>
      <w:r w:rsidRPr="006A7764">
        <w:rPr>
          <w:rFonts w:ascii="Times New Roman" w:hAnsi="Times New Roman"/>
          <w:sz w:val="28"/>
          <w:szCs w:val="28"/>
        </w:rPr>
        <w:t>педагог-организатор МБОУ ЦДО 5</w:t>
      </w:r>
      <w:r>
        <w:rPr>
          <w:rFonts w:ascii="Times New Roman" w:hAnsi="Times New Roman"/>
          <w:sz w:val="28"/>
          <w:szCs w:val="28"/>
        </w:rPr>
        <w:t>.</w:t>
      </w:r>
    </w:p>
    <w:p w14:paraId="392B7EDD" w14:textId="77777777" w:rsidR="00620F50" w:rsidRDefault="00620F50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4"/>
          <w:szCs w:val="24"/>
        </w:rPr>
      </w:pPr>
    </w:p>
    <w:p w14:paraId="54AEB37C" w14:textId="77777777" w:rsidR="00620F50" w:rsidRDefault="00620F50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4"/>
          <w:szCs w:val="24"/>
        </w:rPr>
      </w:pPr>
    </w:p>
    <w:p w14:paraId="4D2875A9" w14:textId="77777777" w:rsidR="00620F50" w:rsidRDefault="00620F50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4"/>
          <w:szCs w:val="24"/>
        </w:rPr>
      </w:pPr>
    </w:p>
    <w:p w14:paraId="2436B787" w14:textId="77777777" w:rsidR="00620F50" w:rsidRDefault="00620F50" w:rsidP="006146DD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Cs/>
          <w:sz w:val="24"/>
          <w:szCs w:val="24"/>
        </w:rPr>
      </w:pPr>
    </w:p>
    <w:p w14:paraId="622B756E" w14:textId="77777777" w:rsidR="00620F50" w:rsidRDefault="00620F50" w:rsidP="00C6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44F06D" w14:textId="77777777" w:rsidR="00620F50" w:rsidRDefault="00620F50" w:rsidP="00C6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C85BEA" w14:textId="77777777" w:rsidR="00620F50" w:rsidRDefault="00620F50" w:rsidP="00C6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6ADB33" w14:textId="3A69904E" w:rsidR="00620F50" w:rsidRDefault="00620F50" w:rsidP="006A7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0F50">
      <w:pgSz w:w="11906" w:h="16838"/>
      <w:pgMar w:top="127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4BA26" w14:textId="77777777" w:rsidR="00B261CB" w:rsidRDefault="00B261CB">
      <w:pPr>
        <w:spacing w:line="240" w:lineRule="auto"/>
      </w:pPr>
      <w:r>
        <w:separator/>
      </w:r>
    </w:p>
  </w:endnote>
  <w:endnote w:type="continuationSeparator" w:id="0">
    <w:p w14:paraId="6EFA6FB6" w14:textId="77777777" w:rsidR="00B261CB" w:rsidRDefault="00B2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93FF1" w14:textId="77777777" w:rsidR="00B261CB" w:rsidRDefault="00B261CB">
      <w:pPr>
        <w:spacing w:after="0"/>
      </w:pPr>
      <w:r>
        <w:separator/>
      </w:r>
    </w:p>
  </w:footnote>
  <w:footnote w:type="continuationSeparator" w:id="0">
    <w:p w14:paraId="4EBD0C9A" w14:textId="77777777" w:rsidR="00B261CB" w:rsidRDefault="00B26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C4D"/>
    <w:multiLevelType w:val="multilevel"/>
    <w:tmpl w:val="09D71C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63A4"/>
    <w:multiLevelType w:val="multilevel"/>
    <w:tmpl w:val="0C636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5168F"/>
    <w:multiLevelType w:val="multilevel"/>
    <w:tmpl w:val="1295168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BC7992"/>
    <w:multiLevelType w:val="multilevel"/>
    <w:tmpl w:val="12BC7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4C3"/>
    <w:multiLevelType w:val="hybridMultilevel"/>
    <w:tmpl w:val="117A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F631F"/>
    <w:multiLevelType w:val="hybridMultilevel"/>
    <w:tmpl w:val="C45CA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9B4A16"/>
    <w:multiLevelType w:val="multilevel"/>
    <w:tmpl w:val="599B4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45F20"/>
    <w:multiLevelType w:val="multilevel"/>
    <w:tmpl w:val="67445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C9912"/>
    <w:multiLevelType w:val="singleLevel"/>
    <w:tmpl w:val="770C99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2D"/>
    <w:rsid w:val="00027FAD"/>
    <w:rsid w:val="00030DA4"/>
    <w:rsid w:val="0005264A"/>
    <w:rsid w:val="00065C06"/>
    <w:rsid w:val="0006689E"/>
    <w:rsid w:val="00073271"/>
    <w:rsid w:val="00081372"/>
    <w:rsid w:val="00095EE5"/>
    <w:rsid w:val="000A47A0"/>
    <w:rsid w:val="000B2CDE"/>
    <w:rsid w:val="000B6EFC"/>
    <w:rsid w:val="000C0106"/>
    <w:rsid w:val="000C4846"/>
    <w:rsid w:val="000D14C8"/>
    <w:rsid w:val="000D4DBF"/>
    <w:rsid w:val="000E60DF"/>
    <w:rsid w:val="000F4581"/>
    <w:rsid w:val="00106291"/>
    <w:rsid w:val="00106879"/>
    <w:rsid w:val="00130E07"/>
    <w:rsid w:val="001369B8"/>
    <w:rsid w:val="00140B46"/>
    <w:rsid w:val="001A282D"/>
    <w:rsid w:val="001C7F8D"/>
    <w:rsid w:val="001D1DA3"/>
    <w:rsid w:val="001D6B5F"/>
    <w:rsid w:val="001F0295"/>
    <w:rsid w:val="00200576"/>
    <w:rsid w:val="00201C7C"/>
    <w:rsid w:val="00203122"/>
    <w:rsid w:val="00217C8B"/>
    <w:rsid w:val="00221372"/>
    <w:rsid w:val="00230CC7"/>
    <w:rsid w:val="00234230"/>
    <w:rsid w:val="00235EF6"/>
    <w:rsid w:val="00236F28"/>
    <w:rsid w:val="00250A54"/>
    <w:rsid w:val="00250DD8"/>
    <w:rsid w:val="00261DFE"/>
    <w:rsid w:val="00273967"/>
    <w:rsid w:val="00277FB9"/>
    <w:rsid w:val="00284F20"/>
    <w:rsid w:val="002A2364"/>
    <w:rsid w:val="002B2CE2"/>
    <w:rsid w:val="002C45A8"/>
    <w:rsid w:val="002C7F55"/>
    <w:rsid w:val="002D7626"/>
    <w:rsid w:val="002E1BC3"/>
    <w:rsid w:val="003108DB"/>
    <w:rsid w:val="003173E0"/>
    <w:rsid w:val="00331BB0"/>
    <w:rsid w:val="00340B3B"/>
    <w:rsid w:val="00357D47"/>
    <w:rsid w:val="0036415D"/>
    <w:rsid w:val="003663C8"/>
    <w:rsid w:val="0036681B"/>
    <w:rsid w:val="003E02C1"/>
    <w:rsid w:val="003E15FC"/>
    <w:rsid w:val="003F3041"/>
    <w:rsid w:val="003F4EF8"/>
    <w:rsid w:val="003F5EE8"/>
    <w:rsid w:val="004117A4"/>
    <w:rsid w:val="00484080"/>
    <w:rsid w:val="004F038F"/>
    <w:rsid w:val="004F5FD6"/>
    <w:rsid w:val="004F774B"/>
    <w:rsid w:val="00503149"/>
    <w:rsid w:val="00505FF2"/>
    <w:rsid w:val="00513116"/>
    <w:rsid w:val="00530F17"/>
    <w:rsid w:val="00532EE8"/>
    <w:rsid w:val="005332B3"/>
    <w:rsid w:val="005362AC"/>
    <w:rsid w:val="005429AD"/>
    <w:rsid w:val="005708D7"/>
    <w:rsid w:val="0059564E"/>
    <w:rsid w:val="005D671E"/>
    <w:rsid w:val="005F4ABE"/>
    <w:rsid w:val="005F6C09"/>
    <w:rsid w:val="006054A7"/>
    <w:rsid w:val="006146DD"/>
    <w:rsid w:val="00620F50"/>
    <w:rsid w:val="0062789E"/>
    <w:rsid w:val="0066093B"/>
    <w:rsid w:val="00666EA2"/>
    <w:rsid w:val="0066754F"/>
    <w:rsid w:val="00670921"/>
    <w:rsid w:val="006827E2"/>
    <w:rsid w:val="0069089A"/>
    <w:rsid w:val="006A18CB"/>
    <w:rsid w:val="006A36CC"/>
    <w:rsid w:val="006A7764"/>
    <w:rsid w:val="006C0AB8"/>
    <w:rsid w:val="00713367"/>
    <w:rsid w:val="00715D2B"/>
    <w:rsid w:val="007266DF"/>
    <w:rsid w:val="00727212"/>
    <w:rsid w:val="007454E5"/>
    <w:rsid w:val="0074590A"/>
    <w:rsid w:val="00762074"/>
    <w:rsid w:val="0077150C"/>
    <w:rsid w:val="00786787"/>
    <w:rsid w:val="007918B4"/>
    <w:rsid w:val="007C5CF2"/>
    <w:rsid w:val="007D2881"/>
    <w:rsid w:val="00823D42"/>
    <w:rsid w:val="008301DE"/>
    <w:rsid w:val="008324C7"/>
    <w:rsid w:val="00863232"/>
    <w:rsid w:val="008727E9"/>
    <w:rsid w:val="008734DC"/>
    <w:rsid w:val="00876A38"/>
    <w:rsid w:val="00877B85"/>
    <w:rsid w:val="00883406"/>
    <w:rsid w:val="00892D45"/>
    <w:rsid w:val="008B7216"/>
    <w:rsid w:val="008B7584"/>
    <w:rsid w:val="008C1EB8"/>
    <w:rsid w:val="008D0406"/>
    <w:rsid w:val="008D65A8"/>
    <w:rsid w:val="008D6685"/>
    <w:rsid w:val="008E1681"/>
    <w:rsid w:val="008E286E"/>
    <w:rsid w:val="008E3907"/>
    <w:rsid w:val="008E415C"/>
    <w:rsid w:val="00901C94"/>
    <w:rsid w:val="00904F9E"/>
    <w:rsid w:val="00906DE0"/>
    <w:rsid w:val="00922AB7"/>
    <w:rsid w:val="009300A8"/>
    <w:rsid w:val="00944D29"/>
    <w:rsid w:val="009461C0"/>
    <w:rsid w:val="0095751C"/>
    <w:rsid w:val="0096709D"/>
    <w:rsid w:val="00982B25"/>
    <w:rsid w:val="00992238"/>
    <w:rsid w:val="009A0CA7"/>
    <w:rsid w:val="009A5AB0"/>
    <w:rsid w:val="009B1F8C"/>
    <w:rsid w:val="009B7B90"/>
    <w:rsid w:val="009D4416"/>
    <w:rsid w:val="009E6E79"/>
    <w:rsid w:val="009F612D"/>
    <w:rsid w:val="00A11939"/>
    <w:rsid w:val="00A476A6"/>
    <w:rsid w:val="00A56769"/>
    <w:rsid w:val="00A6063A"/>
    <w:rsid w:val="00A637C8"/>
    <w:rsid w:val="00A704A2"/>
    <w:rsid w:val="00A74CC0"/>
    <w:rsid w:val="00AB1EB6"/>
    <w:rsid w:val="00AC138C"/>
    <w:rsid w:val="00AC7E54"/>
    <w:rsid w:val="00AD127B"/>
    <w:rsid w:val="00AE1D70"/>
    <w:rsid w:val="00AF36B7"/>
    <w:rsid w:val="00AF62C2"/>
    <w:rsid w:val="00B261CB"/>
    <w:rsid w:val="00B36B24"/>
    <w:rsid w:val="00B60D3C"/>
    <w:rsid w:val="00B61807"/>
    <w:rsid w:val="00B63F7A"/>
    <w:rsid w:val="00B75CC8"/>
    <w:rsid w:val="00B80367"/>
    <w:rsid w:val="00B85971"/>
    <w:rsid w:val="00B85E86"/>
    <w:rsid w:val="00BA367B"/>
    <w:rsid w:val="00BA5CC2"/>
    <w:rsid w:val="00BB42CF"/>
    <w:rsid w:val="00BF744C"/>
    <w:rsid w:val="00C12F23"/>
    <w:rsid w:val="00C160AB"/>
    <w:rsid w:val="00C355A6"/>
    <w:rsid w:val="00C52DBD"/>
    <w:rsid w:val="00C65E6D"/>
    <w:rsid w:val="00C665A3"/>
    <w:rsid w:val="00C8199B"/>
    <w:rsid w:val="00C91CB6"/>
    <w:rsid w:val="00CB0BEE"/>
    <w:rsid w:val="00CB1A0F"/>
    <w:rsid w:val="00CB5734"/>
    <w:rsid w:val="00CC758F"/>
    <w:rsid w:val="00CD75EF"/>
    <w:rsid w:val="00CE16B0"/>
    <w:rsid w:val="00CE7E29"/>
    <w:rsid w:val="00CF3E3E"/>
    <w:rsid w:val="00D116FA"/>
    <w:rsid w:val="00D2070F"/>
    <w:rsid w:val="00D3029D"/>
    <w:rsid w:val="00D33A48"/>
    <w:rsid w:val="00D510AF"/>
    <w:rsid w:val="00D56768"/>
    <w:rsid w:val="00DC29C9"/>
    <w:rsid w:val="00DD5A41"/>
    <w:rsid w:val="00DF4C60"/>
    <w:rsid w:val="00E00012"/>
    <w:rsid w:val="00E079C4"/>
    <w:rsid w:val="00E1764F"/>
    <w:rsid w:val="00E206CF"/>
    <w:rsid w:val="00E841C3"/>
    <w:rsid w:val="00E9274D"/>
    <w:rsid w:val="00E9335A"/>
    <w:rsid w:val="00EA0A7F"/>
    <w:rsid w:val="00EA3E78"/>
    <w:rsid w:val="00EB56B3"/>
    <w:rsid w:val="00ED475C"/>
    <w:rsid w:val="00EE01D7"/>
    <w:rsid w:val="00EE22DB"/>
    <w:rsid w:val="00F22F00"/>
    <w:rsid w:val="00F23D62"/>
    <w:rsid w:val="00F27153"/>
    <w:rsid w:val="00F31786"/>
    <w:rsid w:val="00F522B4"/>
    <w:rsid w:val="00F91D84"/>
    <w:rsid w:val="00F925FD"/>
    <w:rsid w:val="00F969FB"/>
    <w:rsid w:val="00FA594A"/>
    <w:rsid w:val="00FB1F54"/>
    <w:rsid w:val="00FC11AE"/>
    <w:rsid w:val="00FC4544"/>
    <w:rsid w:val="00FD5883"/>
    <w:rsid w:val="00FE0586"/>
    <w:rsid w:val="0EDD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B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character" w:customStyle="1" w:styleId="style91">
    <w:name w:val="style91"/>
    <w:basedOn w:val="a0"/>
    <w:qFormat/>
    <w:rPr>
      <w:sz w:val="21"/>
      <w:szCs w:val="21"/>
    </w:rPr>
  </w:style>
  <w:style w:type="paragraph" w:customStyle="1" w:styleId="31">
    <w:name w:val="Основной текст с отступом 31"/>
    <w:basedOn w:val="a"/>
    <w:pPr>
      <w:suppressAutoHyphens/>
      <w:spacing w:after="0" w:line="240" w:lineRule="auto"/>
      <w:ind w:left="1560" w:hanging="15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бычный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sc-red">
    <w:name w:val="bsc-red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60D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6D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Y3bUN6NngU3pZAHt8" TargetMode="External"/><Relationship Id="rId18" Type="http://schemas.openxmlformats.org/officeDocument/2006/relationships/hyperlink" Target="mailto:cdo5_metodist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lsSVW0i0QwBQJNcj2Z0PyqV-Gnew7tqWO4SPobJ2Rrk/edit?usp=sharing" TargetMode="External"/><Relationship Id="rId17" Type="http://schemas.openxmlformats.org/officeDocument/2006/relationships/hyperlink" Target="https://vk.com/public132669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od5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od-future.ru/konkursy/konkurs-sport-zdorovye-zhiz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dod5.ru/" TargetMode="External"/><Relationship Id="rId10" Type="http://schemas.openxmlformats.org/officeDocument/2006/relationships/hyperlink" Target="https://prof.as/profzozh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public132669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DCED-C841-4A3D-9C2C-CA34508F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54</cp:revision>
  <cp:lastPrinted>2024-02-27T10:05:00Z</cp:lastPrinted>
  <dcterms:created xsi:type="dcterms:W3CDTF">2017-02-10T02:32:00Z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B353AD86103240F0A73871868BB3388E_12</vt:lpwstr>
  </property>
</Properties>
</file>